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D" w:rsidRDefault="00FE2C6D">
      <w:pPr>
        <w:rPr>
          <w:rFonts w:ascii="Arial" w:hAnsi="Arial" w:cs="Arial"/>
          <w:sz w:val="20"/>
          <w:szCs w:val="20"/>
          <w:shd w:val="clear" w:color="auto" w:fill="F5F5F5"/>
        </w:rPr>
      </w:pPr>
    </w:p>
    <w:p w:rsidR="00FE2C6D" w:rsidRPr="00FE2C6D" w:rsidRDefault="00FE2C6D" w:rsidP="00FE2C6D">
      <w:r w:rsidRPr="00FE2C6D">
        <w:t>Ćwiczenie 1</w:t>
      </w:r>
    </w:p>
    <w:p w:rsidR="00FE2C6D" w:rsidRDefault="00FE2C6D" w:rsidP="00FE2C6D">
      <w:r w:rsidRPr="00FE2C6D">
        <w:t>Proszę a</w:t>
      </w:r>
      <w:r>
        <w:t>by dzieci narysowały rysunek na temat:</w:t>
      </w:r>
    </w:p>
    <w:p w:rsidR="00FE2C6D" w:rsidRDefault="00FE2C6D" w:rsidP="00FE2C6D">
      <w:r w:rsidRPr="00FE2C6D">
        <w:rPr>
          <w:shd w:val="clear" w:color="auto" w:fill="F5F5F5"/>
        </w:rPr>
        <w:t> </w:t>
      </w:r>
      <w:r w:rsidRPr="00FE2C6D">
        <w:t>„Wiosenny obrazek” – rozpoznawanie kierunków na kartce</w:t>
      </w:r>
    </w:p>
    <w:p w:rsidR="00FE2C6D" w:rsidRPr="00FE2C6D" w:rsidRDefault="00FE2C6D" w:rsidP="00FE2C6D">
      <w:r w:rsidRPr="00FE2C6D">
        <w:br/>
        <w:t>"Nadeszła wiosna. Na łące w prawym górnym rogu zaświeciło słoneczko. Na środku łąki fruwał kolorowy motylek. W lewym dolnym rogu wyrósł kwiatek. W prawym dolnym rogu rosło drzewko. W lewym górnym rogu płynęła chmurka."</w:t>
      </w:r>
      <w:r w:rsidRPr="00FE2C6D">
        <w:br/>
      </w:r>
    </w:p>
    <w:p w:rsidR="00FE2C6D" w:rsidRDefault="00FE2C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Ćwiczenie 2</w:t>
      </w:r>
    </w:p>
    <w:p w:rsidR="00FE2C6D" w:rsidRDefault="00FE2C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Państwa o przeczytanie wiersza dzieciom i wykonanie przez nie następujących ćwiczeń.</w:t>
      </w:r>
      <w:bookmarkStart w:id="0" w:name="_GoBack"/>
      <w:bookmarkEnd w:id="0"/>
    </w:p>
    <w:p w:rsidR="0081351E" w:rsidRPr="00FE2C6D" w:rsidRDefault="00FE2C6D" w:rsidP="00FE2C6D">
      <w:r w:rsidRPr="00FE2C6D">
        <w:t xml:space="preserve">,,Wiosenny spacer” </w:t>
      </w:r>
      <w:r>
        <w:t>.</w:t>
      </w:r>
      <w:r w:rsidRPr="00FE2C6D">
        <w:br/>
      </w:r>
      <w:r w:rsidRPr="00FE2C6D">
        <w:br/>
      </w:r>
      <w:r w:rsidRPr="00FE2C6D">
        <w:t xml:space="preserve"> ,,Wiosenny spacer” – zabawa ruchowa przy muzyce relaksacyjnej.</w:t>
      </w:r>
      <w:r w:rsidRPr="00FE2C6D">
        <w:br/>
        <w:t>"- Idziemy do parku na wiosenny spacer. - dzieci spacerują po sali.</w:t>
      </w:r>
      <w:r w:rsidRPr="00FE2C6D">
        <w:br/>
        <w:t>- W parku rosną różne drzewa: wysokie - stają na palcach, ręce wyciągnięte w górę - i niskie - przechodzą do przysiadu.</w:t>
      </w:r>
      <w:r w:rsidRPr="00FE2C6D">
        <w:br/>
        <w:t>- W nocy padał deszcz, na alejkach jest pełno kałuż - dzieci przeskakują z nogi na nogę.</w:t>
      </w:r>
      <w:r w:rsidRPr="00FE2C6D">
        <w:br/>
        <w:t>- Na drzewach widać świeże wiosenne liście, którymi lekko porusza ciepły wietrzyk. - dzieci kołyszą rękami w dowolnych kierunkach.</w:t>
      </w:r>
      <w:r w:rsidRPr="00FE2C6D">
        <w:br/>
        <w:t>- Parę dni temu burza powaliła olbrzymie drzewo - dzieci przechodzą do leżenia na plecach.</w:t>
      </w:r>
      <w:r w:rsidRPr="00FE2C6D">
        <w:br/>
        <w:t>- Gałęzie zajęły całą alejkę - rozkładają ręce na boki, nad głowę, wzdłuż tułowia.</w:t>
      </w:r>
      <w:r w:rsidRPr="00FE2C6D">
        <w:br/>
        <w:t>- Teraz znowu grzeje wiosenne słońce. Dzieci cieszą się i wesoło podskakują - wykonują przeskoki z nogi na nogę.</w:t>
      </w:r>
      <w:r w:rsidRPr="00FE2C6D">
        <w:br/>
        <w:t>- Jesteśmy zmęczeni, wracamy do przedszkola odpocząć - marsz za prowadzącą"</w:t>
      </w:r>
    </w:p>
    <w:sectPr w:rsidR="0081351E" w:rsidRPr="00FE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D"/>
    <w:rsid w:val="0081351E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Mariusz</dc:creator>
  <cp:lastModifiedBy>Agnieszka Mariusz</cp:lastModifiedBy>
  <cp:revision>2</cp:revision>
  <dcterms:created xsi:type="dcterms:W3CDTF">2020-04-20T08:22:00Z</dcterms:created>
  <dcterms:modified xsi:type="dcterms:W3CDTF">2020-04-20T08:29:00Z</dcterms:modified>
</cp:coreProperties>
</file>