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8" w:rsidRDefault="006B5AC8"/>
    <w:p w:rsidR="006B5AC8" w:rsidRDefault="006B5AC8"/>
    <w:p w:rsidR="005E7B79" w:rsidRDefault="006B5AC8" w:rsidP="006B5AC8">
      <w:pPr>
        <w:jc w:val="center"/>
      </w:pPr>
      <w:r>
        <w:t>PONIEDZIAŁEK</w:t>
      </w:r>
    </w:p>
    <w:p w:rsidR="006B5AC8" w:rsidRDefault="006B5AC8"/>
    <w:p w:rsidR="006B5AC8" w:rsidRDefault="006B5AC8" w:rsidP="006B5A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zeszytach będziemy zapisywać tylko: </w:t>
      </w:r>
      <w:proofErr w:type="gramStart"/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 1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</w:t>
      </w:r>
      <w:proofErr w:type="gramEnd"/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ten sposób numerować kolejne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czyli następna będzie 2, 3  itd.</w:t>
      </w:r>
      <w:r w:rsidR="00990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samo robić w zeszycie do matematyki czy przyrody. Nie trzeba pisać tematu. </w:t>
      </w:r>
      <w:r w:rsidRPr="005F6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czas obowiązuje dodatkowe czytanie!</w:t>
      </w:r>
    </w:p>
    <w:p w:rsidR="006B5AC8" w:rsidRDefault="006B5AC8" w:rsidP="006B5AC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polonistyczna:</w:t>
      </w:r>
    </w:p>
    <w:p w:rsidR="006B5AC8" w:rsidRDefault="006B5AC8" w:rsidP="006B5AC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Przeczytać tekst ze strony 34 i 35 ( dwa razy lub więcej) i wykonać w zeszycie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2 które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pod tekstem.</w:t>
      </w:r>
    </w:p>
    <w:p w:rsidR="006B5AC8" w:rsidRDefault="006B5AC8" w:rsidP="006B5AC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Wykonać zadanie 1, 2, 3, 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5 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str.42 i 43- ćwiczenia.</w:t>
      </w:r>
    </w:p>
    <w:p w:rsidR="001A1E04" w:rsidRDefault="001A1E04" w:rsidP="006B5AC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Ułożyć i zapisać w zeszycie jednodniowy jadłospis</w:t>
      </w:r>
    </w:p>
    <w:p w:rsidR="001A1E04" w:rsidRDefault="001A1E04" w:rsidP="001A1E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śniadanie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1A1E04" w:rsidRDefault="001A1E04" w:rsidP="001A1E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śniadanie:</w:t>
      </w:r>
    </w:p>
    <w:p w:rsidR="001A1E04" w:rsidRDefault="001A1E04" w:rsidP="001A1E0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obiad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142DD" w:rsidRPr="002142DD" w:rsidRDefault="001A1E04" w:rsidP="002142D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podwieczorek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6B5AC8" w:rsidRDefault="006B5AC8" w:rsidP="006B5A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matematyczna:</w:t>
      </w:r>
    </w:p>
    <w:p w:rsidR="001A1E04" w:rsidRDefault="00333F8D" w:rsidP="006B5AC8">
      <w:r>
        <w:t xml:space="preserve"> - Oblicz ile nóg łącznie ma każda grupa zwierząt (działania zapisz w zeszycie)?</w:t>
      </w:r>
      <w:r>
        <w:br/>
      </w:r>
      <w:proofErr w:type="gramStart"/>
      <w:r>
        <w:t>a</w:t>
      </w:r>
      <w:proofErr w:type="gramEnd"/>
      <w:r>
        <w:t>) sześć gęsi</w:t>
      </w:r>
      <w:r>
        <w:br/>
        <w:t>b) trzy strusie</w:t>
      </w:r>
      <w:r>
        <w:br/>
        <w:t>c) pięć owiec</w:t>
      </w:r>
      <w:r>
        <w:br/>
        <w:t>d) cztery krowy</w:t>
      </w:r>
      <w:r>
        <w:br/>
        <w:t>e) dwa konie</w:t>
      </w:r>
    </w:p>
    <w:p w:rsidR="002142DD" w:rsidRDefault="002142DD" w:rsidP="006B5AC8">
      <w:r>
        <w:t>-Wykonaj dzielenie i sprawdź za pomocą mnożeni, np</w:t>
      </w:r>
      <w:proofErr w:type="gramStart"/>
      <w:r>
        <w:t>. 10:2=5 bo</w:t>
      </w:r>
      <w:proofErr w:type="gramEnd"/>
      <w:r>
        <w:t xml:space="preserve"> 5x2=10: </w:t>
      </w:r>
    </w:p>
    <w:p w:rsidR="002142DD" w:rsidRDefault="002142DD" w:rsidP="006B5AC8">
      <w:r>
        <w:t>30:6=</w:t>
      </w:r>
    </w:p>
    <w:p w:rsidR="002142DD" w:rsidRDefault="002142DD" w:rsidP="006B5AC8">
      <w:r>
        <w:t>28:4=</w:t>
      </w:r>
    </w:p>
    <w:p w:rsidR="002142DD" w:rsidRDefault="002142DD" w:rsidP="006B5AC8">
      <w:r>
        <w:t>15:5=</w:t>
      </w:r>
    </w:p>
    <w:p w:rsidR="002142DD" w:rsidRDefault="002142DD" w:rsidP="006B5AC8">
      <w:r>
        <w:t>27:3=</w:t>
      </w:r>
    </w:p>
    <w:p w:rsidR="002142DD" w:rsidRDefault="002142DD" w:rsidP="006B5AC8">
      <w:r>
        <w:t>12:6=</w:t>
      </w:r>
    </w:p>
    <w:p w:rsidR="002142DD" w:rsidRDefault="002142DD" w:rsidP="006B5AC8">
      <w:r>
        <w:t>18:3=</w:t>
      </w:r>
    </w:p>
    <w:p w:rsidR="002142DD" w:rsidRDefault="002142DD" w:rsidP="006B5AC8">
      <w:r>
        <w:t>16:4=</w:t>
      </w:r>
    </w:p>
    <w:p w:rsidR="002142DD" w:rsidRDefault="002142DD" w:rsidP="006B5AC8">
      <w:r>
        <w:lastRenderedPageBreak/>
        <w:t>9:3=</w:t>
      </w:r>
    </w:p>
    <w:p w:rsidR="002142DD" w:rsidRDefault="002142DD" w:rsidP="006B5AC8">
      <w:r>
        <w:t>18:2=</w:t>
      </w:r>
    </w:p>
    <w:p w:rsidR="002142DD" w:rsidRDefault="002142DD" w:rsidP="006B5AC8">
      <w:pPr>
        <w:rPr>
          <w:b/>
        </w:rPr>
      </w:pPr>
      <w:r w:rsidRPr="002142DD">
        <w:rPr>
          <w:b/>
        </w:rPr>
        <w:t>Edukacja artystyczna</w:t>
      </w:r>
    </w:p>
    <w:p w:rsidR="00333F8D" w:rsidRDefault="009908B9" w:rsidP="006B5AC8">
      <w:r>
        <w:t>Zaprojektuj, n</w:t>
      </w:r>
      <w:r w:rsidRPr="009908B9">
        <w:t xml:space="preserve">arysuj </w:t>
      </w:r>
      <w:r>
        <w:t xml:space="preserve">i pokoloruj zastawę obiadową ( talerz na zupę i drugie danie, pucharek na deser oraz kubeczek). </w:t>
      </w:r>
    </w:p>
    <w:p w:rsidR="009908B9" w:rsidRDefault="009908B9" w:rsidP="006B5AC8">
      <w:r>
        <w:t xml:space="preserve">Wszystkie prace proszę umieszczać w teczce. </w:t>
      </w:r>
    </w:p>
    <w:p w:rsidR="009908B9" w:rsidRPr="005F6946" w:rsidRDefault="009908B9" w:rsidP="009908B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problemów,</w:t>
      </w:r>
      <w:r w:rsidRPr="005F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trudności proszę dzwonić. Myślę, że ustalimy w najbliższym czasie lepszy sposób komunikowania się i przepływu informacji.</w:t>
      </w:r>
    </w:p>
    <w:p w:rsidR="009908B9" w:rsidRPr="006B5AC8" w:rsidRDefault="009908B9" w:rsidP="006B5A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AC8" w:rsidRDefault="006B5AC8"/>
    <w:sectPr w:rsidR="006B5AC8" w:rsidSect="006C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BBC"/>
    <w:multiLevelType w:val="hybridMultilevel"/>
    <w:tmpl w:val="AD50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5AC8"/>
    <w:rsid w:val="001A1E04"/>
    <w:rsid w:val="002142DD"/>
    <w:rsid w:val="00333F8D"/>
    <w:rsid w:val="00393994"/>
    <w:rsid w:val="004E56AE"/>
    <w:rsid w:val="006B5AC8"/>
    <w:rsid w:val="006C2F6A"/>
    <w:rsid w:val="00787A60"/>
    <w:rsid w:val="0099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2020-03-22T20:56:00Z</dcterms:created>
  <dcterms:modified xsi:type="dcterms:W3CDTF">2020-03-22T22:13:00Z</dcterms:modified>
</cp:coreProperties>
</file>