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8" w:rsidRPr="00EE3353" w:rsidRDefault="002B7588" w:rsidP="002B758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5 Short Test </w:t>
      </w:r>
      <w:proofErr w:type="gramStart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4F7AFB" w:rsidRPr="0072673D" w:rsidRDefault="002B7588" w:rsidP="002B7588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5D2786" w:rsidRPr="0072673D" w:rsidRDefault="005D2786" w:rsidP="005D2786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4F7AFB" w:rsidRPr="0072673D" w:rsidRDefault="004F7AFB" w:rsidP="00EE1938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72673D">
        <w:rPr>
          <w:rFonts w:ascii="Microsoft Sans Serif" w:hAnsi="Microsoft Sans Serif" w:cs="Microsoft Sans Serif"/>
          <w:b/>
          <w:sz w:val="28"/>
        </w:rPr>
        <w:t>1</w:t>
      </w:r>
      <w:r w:rsidRPr="0072673D">
        <w:rPr>
          <w:rFonts w:ascii="Microsoft Sans Serif" w:hAnsi="Microsoft Sans Serif" w:cs="Microsoft Sans Serif"/>
          <w:b/>
        </w:rPr>
        <w:tab/>
      </w:r>
      <w:r w:rsidR="00A83B5E" w:rsidRPr="0072673D">
        <w:rPr>
          <w:rFonts w:ascii="Microsoft Sans Serif" w:hAnsi="Microsoft Sans Serif" w:cs="Microsoft Sans Serif"/>
          <w:b/>
        </w:rPr>
        <w:t>Ułóż zdania A–E</w:t>
      </w:r>
      <w:r w:rsidR="00CD0C7B" w:rsidRPr="0072673D">
        <w:rPr>
          <w:rFonts w:ascii="Microsoft Sans Serif" w:hAnsi="Microsoft Sans Serif" w:cs="Microsoft Sans Serif"/>
          <w:b/>
        </w:rPr>
        <w:t xml:space="preserve"> w</w:t>
      </w:r>
      <w:r w:rsidR="00A83B5E" w:rsidRPr="0072673D">
        <w:rPr>
          <w:rFonts w:ascii="Microsoft Sans Serif" w:hAnsi="Microsoft Sans Serif" w:cs="Microsoft Sans Serif"/>
          <w:b/>
        </w:rPr>
        <w:t xml:space="preserve"> odpowiedniej kolejności tak, aby powstał dialog.</w:t>
      </w:r>
    </w:p>
    <w:tbl>
      <w:tblPr>
        <w:tblStyle w:val="TableGrid"/>
        <w:tblW w:w="6424" w:type="dxa"/>
        <w:tblInd w:w="534" w:type="dxa"/>
        <w:tblLook w:val="04A0" w:firstRow="1" w:lastRow="0" w:firstColumn="1" w:lastColumn="0" w:noHBand="0" w:noVBand="1"/>
      </w:tblPr>
      <w:tblGrid>
        <w:gridCol w:w="425"/>
        <w:gridCol w:w="5999"/>
      </w:tblGrid>
      <w:tr w:rsidR="00CD5A88" w:rsidRPr="0072673D" w:rsidTr="00CD5A88">
        <w:trPr>
          <w:trHeight w:val="416"/>
        </w:trPr>
        <w:tc>
          <w:tcPr>
            <w:tcW w:w="425" w:type="dxa"/>
          </w:tcPr>
          <w:p w:rsidR="00CD5A88" w:rsidRPr="0072673D" w:rsidRDefault="00CD5A88" w:rsidP="00E83F3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5999" w:type="dxa"/>
            <w:tcBorders>
              <w:top w:val="nil"/>
              <w:bottom w:val="nil"/>
              <w:right w:val="nil"/>
            </w:tcBorders>
            <w:vAlign w:val="center"/>
          </w:tcPr>
          <w:p w:rsidR="00CD5A88" w:rsidRPr="0072673D" w:rsidRDefault="00CD5A88" w:rsidP="00CD5A8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  <w:b/>
                <w:bCs/>
              </w:rPr>
              <w:t xml:space="preserve">A </w:t>
            </w:r>
            <w:r w:rsidRPr="0072673D">
              <w:rPr>
                <w:rFonts w:ascii="Microsoft Sans Serif" w:hAnsi="Microsoft Sans Serif" w:cs="Microsoft Sans Serif"/>
              </w:rPr>
              <w:t>Yes, of course.</w:t>
            </w:r>
          </w:p>
        </w:tc>
      </w:tr>
      <w:tr w:rsidR="00CD5A88" w:rsidRPr="00436F0A" w:rsidTr="00CD5A88">
        <w:trPr>
          <w:trHeight w:val="416"/>
        </w:trPr>
        <w:tc>
          <w:tcPr>
            <w:tcW w:w="425" w:type="dxa"/>
          </w:tcPr>
          <w:p w:rsidR="00CD5A88" w:rsidRPr="0072673D" w:rsidRDefault="00CD5A88" w:rsidP="00E83F38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5999" w:type="dxa"/>
            <w:tcBorders>
              <w:top w:val="nil"/>
              <w:bottom w:val="nil"/>
              <w:right w:val="nil"/>
            </w:tcBorders>
            <w:vAlign w:val="center"/>
          </w:tcPr>
          <w:p w:rsidR="00CD5A88" w:rsidRPr="0072673D" w:rsidRDefault="00CD5A88" w:rsidP="00CD5A8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b/>
                <w:bCs/>
                <w:lang w:val="en-US"/>
              </w:rPr>
              <w:t xml:space="preserve">B </w:t>
            </w:r>
            <w:r w:rsidRPr="0072673D">
              <w:rPr>
                <w:rFonts w:ascii="Microsoft Sans Serif" w:hAnsi="Microsoft Sans Serif" w:cs="Microsoft Sans Serif"/>
                <w:lang w:val="en-US"/>
              </w:rPr>
              <w:t>Can I go to the bathroom, please?</w:t>
            </w:r>
          </w:p>
        </w:tc>
      </w:tr>
      <w:tr w:rsidR="00CD5A88" w:rsidRPr="00436F0A" w:rsidTr="00CD5A88">
        <w:trPr>
          <w:trHeight w:val="449"/>
        </w:trPr>
        <w:tc>
          <w:tcPr>
            <w:tcW w:w="425" w:type="dxa"/>
          </w:tcPr>
          <w:p w:rsidR="00CD5A88" w:rsidRPr="0072673D" w:rsidRDefault="00CD5A88" w:rsidP="00E83F38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5999" w:type="dxa"/>
            <w:tcBorders>
              <w:top w:val="nil"/>
              <w:bottom w:val="nil"/>
              <w:right w:val="nil"/>
            </w:tcBorders>
            <w:vAlign w:val="center"/>
          </w:tcPr>
          <w:p w:rsidR="00CD5A88" w:rsidRPr="0072673D" w:rsidRDefault="00CD5A88" w:rsidP="00CD5A8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b/>
                <w:bCs/>
                <w:lang w:val="en-US"/>
              </w:rPr>
              <w:t xml:space="preserve">C </w:t>
            </w:r>
            <w:r w:rsidRPr="0072673D">
              <w:rPr>
                <w:rFonts w:ascii="Microsoft Sans Serif" w:hAnsi="Microsoft Sans Serif" w:cs="Microsoft Sans Serif"/>
                <w:lang w:val="en-US"/>
              </w:rPr>
              <w:t xml:space="preserve">Excuse me, </w:t>
            </w:r>
            <w:proofErr w:type="spellStart"/>
            <w:r w:rsidRPr="0072673D">
              <w:rPr>
                <w:rFonts w:ascii="Microsoft Sans Serif" w:hAnsi="Microsoft Sans Serif" w:cs="Microsoft Sans Serif"/>
                <w:lang w:val="en-US"/>
              </w:rPr>
              <w:t>Mr</w:t>
            </w:r>
            <w:proofErr w:type="spellEnd"/>
            <w:r w:rsidRPr="0072673D">
              <w:rPr>
                <w:rFonts w:ascii="Microsoft Sans Serif" w:hAnsi="Microsoft Sans Serif" w:cs="Microsoft Sans Serif"/>
                <w:lang w:val="en-US"/>
              </w:rPr>
              <w:t xml:space="preserve"> Jones.</w:t>
            </w:r>
          </w:p>
        </w:tc>
      </w:tr>
      <w:tr w:rsidR="00CD5A88" w:rsidRPr="0072673D" w:rsidTr="00CD5A88">
        <w:trPr>
          <w:trHeight w:val="431"/>
        </w:trPr>
        <w:tc>
          <w:tcPr>
            <w:tcW w:w="425" w:type="dxa"/>
          </w:tcPr>
          <w:p w:rsidR="00CD5A88" w:rsidRPr="0072673D" w:rsidRDefault="00CD5A88" w:rsidP="00E83F38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5999" w:type="dxa"/>
            <w:tcBorders>
              <w:top w:val="nil"/>
              <w:bottom w:val="nil"/>
              <w:right w:val="nil"/>
            </w:tcBorders>
            <w:vAlign w:val="center"/>
          </w:tcPr>
          <w:p w:rsidR="00CD5A88" w:rsidRPr="0072673D" w:rsidRDefault="00CD5A88" w:rsidP="00CD5A8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  <w:b/>
                <w:bCs/>
              </w:rPr>
              <w:t xml:space="preserve">D </w:t>
            </w:r>
            <w:r w:rsidRPr="0072673D">
              <w:rPr>
                <w:rFonts w:ascii="Microsoft Sans Serif" w:hAnsi="Microsoft Sans Serif" w:cs="Microsoft Sans Serif"/>
              </w:rPr>
              <w:t>Thank you.</w:t>
            </w:r>
          </w:p>
        </w:tc>
      </w:tr>
      <w:tr w:rsidR="00CD5A88" w:rsidRPr="00436F0A" w:rsidTr="00CD5A88">
        <w:trPr>
          <w:trHeight w:val="416"/>
        </w:trPr>
        <w:tc>
          <w:tcPr>
            <w:tcW w:w="425" w:type="dxa"/>
          </w:tcPr>
          <w:p w:rsidR="00CD5A88" w:rsidRPr="0072673D" w:rsidRDefault="00CD5A88" w:rsidP="00E83F38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5999" w:type="dxa"/>
            <w:tcBorders>
              <w:top w:val="nil"/>
              <w:bottom w:val="nil"/>
              <w:right w:val="nil"/>
            </w:tcBorders>
            <w:vAlign w:val="center"/>
          </w:tcPr>
          <w:p w:rsidR="00CD5A88" w:rsidRPr="0072673D" w:rsidRDefault="00CD5A88" w:rsidP="00CD5A88">
            <w:pPr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b/>
                <w:bCs/>
                <w:lang w:val="en-US"/>
              </w:rPr>
              <w:t xml:space="preserve">E </w:t>
            </w:r>
            <w:r w:rsidRPr="0072673D">
              <w:rPr>
                <w:rFonts w:ascii="Microsoft Sans Serif" w:hAnsi="Microsoft Sans Serif" w:cs="Microsoft Sans Serif"/>
                <w:lang w:val="en-US"/>
              </w:rPr>
              <w:t>Yes, what is it?</w:t>
            </w:r>
          </w:p>
        </w:tc>
      </w:tr>
    </w:tbl>
    <w:p w:rsidR="004F7AFB" w:rsidRPr="0072673D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72673D">
        <w:rPr>
          <w:rFonts w:ascii="Microsoft Sans Serif" w:hAnsi="Microsoft Sans Serif" w:cs="Microsoft Sans Serif"/>
          <w:b/>
          <w:sz w:val="24"/>
        </w:rPr>
        <w:t>__ / 5</w:t>
      </w:r>
    </w:p>
    <w:p w:rsidR="004F7AFB" w:rsidRPr="0072673D" w:rsidRDefault="004F7AFB" w:rsidP="00EE1938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72673D">
        <w:rPr>
          <w:rFonts w:ascii="Microsoft Sans Serif" w:hAnsi="Microsoft Sans Serif" w:cs="Microsoft Sans Serif"/>
          <w:b/>
          <w:sz w:val="28"/>
        </w:rPr>
        <w:t>2</w:t>
      </w:r>
      <w:r w:rsidRPr="0072673D">
        <w:rPr>
          <w:rFonts w:ascii="Microsoft Sans Serif" w:hAnsi="Microsoft Sans Serif" w:cs="Microsoft Sans Serif"/>
          <w:b/>
        </w:rPr>
        <w:tab/>
      </w:r>
      <w:r w:rsidR="00436F0A">
        <w:rPr>
          <w:rFonts w:ascii="Microsoft Sans Serif" w:hAnsi="Microsoft Sans Serif" w:cs="Microsoft Sans Serif"/>
          <w:b/>
          <w:bCs/>
        </w:rPr>
        <w:t>Połącz linią sytuacje 1-5 z odpowiednimi pytaniami a-e.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393"/>
        <w:gridCol w:w="1001"/>
        <w:gridCol w:w="2833"/>
      </w:tblGrid>
      <w:tr w:rsidR="00A55550" w:rsidRPr="00436F0A" w:rsidTr="00A55550">
        <w:trPr>
          <w:trHeight w:val="646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</w:rPr>
              <w:t>Poproś o pozwolenie na skorzystanie z telefonu.</w:t>
            </w:r>
          </w:p>
          <w:p w:rsidR="00A55550" w:rsidRPr="0072673D" w:rsidRDefault="00A55550" w:rsidP="00A55550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021913" w:rsidP="00A5555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 xml:space="preserve">Can we play football, </w:t>
            </w:r>
            <w:r w:rsidR="00175E79" w:rsidRPr="0072673D">
              <w:rPr>
                <w:rFonts w:ascii="Microsoft Sans Serif" w:hAnsi="Microsoft Sans Serif" w:cs="Microsoft Sans Serif"/>
                <w:lang w:val="en-US"/>
              </w:rPr>
              <w:t>please?</w:t>
            </w:r>
          </w:p>
          <w:p w:rsidR="00A55550" w:rsidRPr="0072673D" w:rsidRDefault="00A55550" w:rsidP="00A55550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A55550" w:rsidRPr="00436F0A" w:rsidTr="00A55550">
        <w:trPr>
          <w:trHeight w:val="625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</w:rPr>
              <w:t xml:space="preserve">Zapytaj, czy możesz pograć </w:t>
            </w:r>
            <w:r w:rsidR="00B82899" w:rsidRPr="0072673D">
              <w:rPr>
                <w:rFonts w:ascii="Microsoft Sans Serif" w:hAnsi="Microsoft Sans Serif" w:cs="Microsoft Sans Serif"/>
              </w:rPr>
              <w:t>z kolegami w </w:t>
            </w:r>
            <w:r w:rsidRPr="0072673D">
              <w:rPr>
                <w:rFonts w:ascii="Microsoft Sans Serif" w:hAnsi="Microsoft Sans Serif" w:cs="Microsoft Sans Serif"/>
              </w:rPr>
              <w:t>piłkę.</w:t>
            </w:r>
          </w:p>
          <w:p w:rsidR="00A55550" w:rsidRPr="0072673D" w:rsidRDefault="00A55550" w:rsidP="00A55550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lang w:val="en-US"/>
              </w:rPr>
              <w:t>Can I use my mobile, please?</w:t>
            </w:r>
          </w:p>
          <w:p w:rsidR="00A55550" w:rsidRPr="0072673D" w:rsidRDefault="00A55550" w:rsidP="00A55550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A55550" w:rsidRPr="00436F0A" w:rsidTr="00A55550">
        <w:trPr>
          <w:trHeight w:val="646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</w:rPr>
              <w:t>Poproś o pozwolenie</w:t>
            </w:r>
          </w:p>
          <w:p w:rsidR="00175E79" w:rsidRPr="0072673D" w:rsidRDefault="00175E79" w:rsidP="00A55550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</w:rPr>
              <w:t>na pływanie.</w:t>
            </w:r>
          </w:p>
          <w:p w:rsidR="00A55550" w:rsidRPr="0072673D" w:rsidRDefault="00A55550" w:rsidP="00A55550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lang w:val="en-US"/>
              </w:rPr>
              <w:t>Can I call my parents, please?</w:t>
            </w:r>
          </w:p>
        </w:tc>
      </w:tr>
      <w:tr w:rsidR="00A55550" w:rsidRPr="00436F0A" w:rsidTr="00A55550">
        <w:trPr>
          <w:trHeight w:val="646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</w:rPr>
              <w:t>Zapytaj, czy możesz zadzwonić do rodziców.</w:t>
            </w:r>
          </w:p>
          <w:p w:rsidR="00A55550" w:rsidRPr="0072673D" w:rsidRDefault="00A55550" w:rsidP="00A55550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lang w:val="en-US"/>
              </w:rPr>
              <w:t>Can I swim here, please?</w:t>
            </w:r>
          </w:p>
          <w:p w:rsidR="00A55550" w:rsidRPr="0072673D" w:rsidRDefault="00A55550" w:rsidP="00A55550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A55550" w:rsidRPr="00436F0A" w:rsidTr="00A55550">
        <w:trPr>
          <w:trHeight w:val="646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</w:rPr>
              <w:t>Zapytaj, czy możesz jeździć na rowerze.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E79" w:rsidRPr="0072673D" w:rsidRDefault="00175E79" w:rsidP="00A5555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lang w:val="en-US"/>
              </w:rPr>
              <w:t>Can I ride a bike here, please?</w:t>
            </w:r>
          </w:p>
        </w:tc>
      </w:tr>
    </w:tbl>
    <w:p w:rsidR="004F7AFB" w:rsidRPr="0072673D" w:rsidRDefault="004F7AFB" w:rsidP="0072673D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72673D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72673D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72673D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72673D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FC7D8F" w:rsidRDefault="00FC7D8F" w:rsidP="002B758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C7D8F" w:rsidRDefault="00FC7D8F" w:rsidP="002B758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B7588" w:rsidRPr="00EE3353" w:rsidRDefault="002B7588" w:rsidP="002B758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5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133DDC" w:rsidRPr="0072673D" w:rsidRDefault="002B7588" w:rsidP="002B7588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133DDC" w:rsidRPr="0072673D" w:rsidRDefault="00133DDC" w:rsidP="0061341F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133DDC" w:rsidRPr="0072673D" w:rsidRDefault="00133DDC" w:rsidP="00EE1938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72673D">
        <w:rPr>
          <w:rFonts w:ascii="Microsoft Sans Serif" w:hAnsi="Microsoft Sans Serif" w:cs="Microsoft Sans Serif"/>
          <w:b/>
          <w:sz w:val="28"/>
        </w:rPr>
        <w:t>1</w:t>
      </w:r>
      <w:r w:rsidRPr="0072673D">
        <w:rPr>
          <w:rFonts w:ascii="Microsoft Sans Serif" w:hAnsi="Microsoft Sans Serif" w:cs="Microsoft Sans Serif"/>
          <w:b/>
        </w:rPr>
        <w:tab/>
      </w:r>
      <w:r w:rsidR="00A83B5E" w:rsidRPr="0072673D">
        <w:rPr>
          <w:rFonts w:ascii="Microsoft Sans Serif" w:hAnsi="Microsoft Sans Serif" w:cs="Microsoft Sans Serif"/>
          <w:b/>
        </w:rPr>
        <w:t xml:space="preserve">Ułóż zdania A–E </w:t>
      </w:r>
      <w:r w:rsidR="00CD0C7B" w:rsidRPr="0072673D">
        <w:rPr>
          <w:rFonts w:ascii="Microsoft Sans Serif" w:hAnsi="Microsoft Sans Serif" w:cs="Microsoft Sans Serif"/>
          <w:b/>
        </w:rPr>
        <w:t xml:space="preserve">w </w:t>
      </w:r>
      <w:r w:rsidR="00A83B5E" w:rsidRPr="0072673D">
        <w:rPr>
          <w:rFonts w:ascii="Microsoft Sans Serif" w:hAnsi="Microsoft Sans Serif" w:cs="Microsoft Sans Serif"/>
          <w:b/>
        </w:rPr>
        <w:t>odpowiedniej kolejności tak, aby powstał dialog.</w:t>
      </w:r>
    </w:p>
    <w:tbl>
      <w:tblPr>
        <w:tblStyle w:val="TableGrid"/>
        <w:tblW w:w="6424" w:type="dxa"/>
        <w:tblInd w:w="534" w:type="dxa"/>
        <w:tblLook w:val="04A0" w:firstRow="1" w:lastRow="0" w:firstColumn="1" w:lastColumn="0" w:noHBand="0" w:noVBand="1"/>
      </w:tblPr>
      <w:tblGrid>
        <w:gridCol w:w="425"/>
        <w:gridCol w:w="5999"/>
      </w:tblGrid>
      <w:tr w:rsidR="00CD5A88" w:rsidRPr="00436F0A" w:rsidTr="00CD5A88">
        <w:trPr>
          <w:trHeight w:val="416"/>
        </w:trPr>
        <w:tc>
          <w:tcPr>
            <w:tcW w:w="425" w:type="dxa"/>
          </w:tcPr>
          <w:p w:rsidR="00CD5A88" w:rsidRPr="0072673D" w:rsidRDefault="00CD5A88" w:rsidP="00E83F3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5999" w:type="dxa"/>
            <w:tcBorders>
              <w:top w:val="nil"/>
              <w:bottom w:val="nil"/>
              <w:right w:val="nil"/>
            </w:tcBorders>
            <w:vAlign w:val="center"/>
          </w:tcPr>
          <w:p w:rsidR="00CD5A88" w:rsidRPr="0072673D" w:rsidRDefault="00CD5A88" w:rsidP="00CD5A8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lang w:val="en-US"/>
              </w:rPr>
            </w:pPr>
            <w:proofErr w:type="gramStart"/>
            <w:r w:rsidRPr="0072673D">
              <w:rPr>
                <w:rFonts w:ascii="Microsoft Sans Serif" w:hAnsi="Microsoft Sans Serif" w:cs="Microsoft Sans Serif"/>
                <w:b/>
                <w:bCs/>
                <w:lang w:val="en-US"/>
              </w:rPr>
              <w:t>A</w:t>
            </w:r>
            <w:proofErr w:type="gramEnd"/>
            <w:r w:rsidRPr="0072673D">
              <w:rPr>
                <w:rFonts w:ascii="Microsoft Sans Serif" w:hAnsi="Microsoft Sans Serif" w:cs="Microsoft Sans Serif"/>
                <w:b/>
                <w:bCs/>
                <w:lang w:val="en-US"/>
              </w:rPr>
              <w:t xml:space="preserve"> </w:t>
            </w:r>
            <w:r w:rsidRPr="0072673D">
              <w:rPr>
                <w:rFonts w:ascii="Microsoft Sans Serif" w:hAnsi="Microsoft Sans Serif" w:cs="Microsoft Sans Serif"/>
                <w:lang w:val="en-US"/>
              </w:rPr>
              <w:t>Oh, that’s a pity.</w:t>
            </w:r>
          </w:p>
        </w:tc>
      </w:tr>
      <w:tr w:rsidR="00CD5A88" w:rsidRPr="00436F0A" w:rsidTr="00CD5A88">
        <w:trPr>
          <w:trHeight w:val="416"/>
        </w:trPr>
        <w:tc>
          <w:tcPr>
            <w:tcW w:w="425" w:type="dxa"/>
          </w:tcPr>
          <w:p w:rsidR="00CD5A88" w:rsidRPr="0072673D" w:rsidRDefault="00CD5A88" w:rsidP="00E83F38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5999" w:type="dxa"/>
            <w:tcBorders>
              <w:top w:val="nil"/>
              <w:bottom w:val="nil"/>
              <w:right w:val="nil"/>
            </w:tcBorders>
            <w:vAlign w:val="center"/>
          </w:tcPr>
          <w:p w:rsidR="00CD5A88" w:rsidRPr="0072673D" w:rsidRDefault="00CD5A88" w:rsidP="00CD5A8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b/>
                <w:bCs/>
                <w:lang w:val="en-US"/>
              </w:rPr>
              <w:t xml:space="preserve">B </w:t>
            </w:r>
            <w:r w:rsidRPr="0072673D">
              <w:rPr>
                <w:rFonts w:ascii="Microsoft Sans Serif" w:hAnsi="Microsoft Sans Serif" w:cs="Microsoft Sans Serif"/>
                <w:lang w:val="en-US"/>
              </w:rPr>
              <w:t>Excuse me, Miss Brown.</w:t>
            </w:r>
          </w:p>
        </w:tc>
      </w:tr>
      <w:tr w:rsidR="00CD5A88" w:rsidRPr="00436F0A" w:rsidTr="00CD5A88">
        <w:trPr>
          <w:trHeight w:val="449"/>
        </w:trPr>
        <w:tc>
          <w:tcPr>
            <w:tcW w:w="425" w:type="dxa"/>
          </w:tcPr>
          <w:p w:rsidR="00CD5A88" w:rsidRPr="0072673D" w:rsidRDefault="00CD5A88" w:rsidP="00E83F38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5999" w:type="dxa"/>
            <w:tcBorders>
              <w:top w:val="nil"/>
              <w:bottom w:val="nil"/>
              <w:right w:val="nil"/>
            </w:tcBorders>
            <w:vAlign w:val="center"/>
          </w:tcPr>
          <w:p w:rsidR="00CD5A88" w:rsidRPr="0072673D" w:rsidRDefault="00CD5A88" w:rsidP="00CD5A8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b/>
                <w:bCs/>
                <w:lang w:val="en-US"/>
              </w:rPr>
              <w:t xml:space="preserve">C </w:t>
            </w:r>
            <w:r w:rsidRPr="0072673D">
              <w:rPr>
                <w:rFonts w:ascii="Microsoft Sans Serif" w:hAnsi="Microsoft Sans Serif" w:cs="Microsoft Sans Serif"/>
                <w:lang w:val="en-US"/>
              </w:rPr>
              <w:t>Can we play football now?</w:t>
            </w:r>
          </w:p>
        </w:tc>
      </w:tr>
      <w:tr w:rsidR="00CD5A88" w:rsidRPr="00436F0A" w:rsidTr="00CD5A88">
        <w:trPr>
          <w:trHeight w:val="431"/>
        </w:trPr>
        <w:tc>
          <w:tcPr>
            <w:tcW w:w="425" w:type="dxa"/>
          </w:tcPr>
          <w:p w:rsidR="00CD5A88" w:rsidRPr="0072673D" w:rsidRDefault="00CD5A88" w:rsidP="00E83F38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5999" w:type="dxa"/>
            <w:tcBorders>
              <w:top w:val="nil"/>
              <w:bottom w:val="nil"/>
              <w:right w:val="nil"/>
            </w:tcBorders>
            <w:vAlign w:val="center"/>
          </w:tcPr>
          <w:p w:rsidR="00CD5A88" w:rsidRPr="0072673D" w:rsidRDefault="00CD5A88" w:rsidP="00CD5A88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b/>
                <w:bCs/>
                <w:lang w:val="en-US"/>
              </w:rPr>
              <w:t xml:space="preserve">D </w:t>
            </w:r>
            <w:r w:rsidRPr="0072673D">
              <w:rPr>
                <w:rFonts w:ascii="Microsoft Sans Serif" w:hAnsi="Microsoft Sans Serif" w:cs="Microsoft Sans Serif"/>
                <w:lang w:val="en-US"/>
              </w:rPr>
              <w:t>Yes, what is it?</w:t>
            </w:r>
          </w:p>
        </w:tc>
      </w:tr>
      <w:tr w:rsidR="00CD5A88" w:rsidRPr="00436F0A" w:rsidTr="00CD5A88">
        <w:trPr>
          <w:trHeight w:val="416"/>
        </w:trPr>
        <w:tc>
          <w:tcPr>
            <w:tcW w:w="425" w:type="dxa"/>
          </w:tcPr>
          <w:p w:rsidR="00CD5A88" w:rsidRPr="0072673D" w:rsidRDefault="00CD5A88" w:rsidP="00E83F38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5999" w:type="dxa"/>
            <w:tcBorders>
              <w:top w:val="nil"/>
              <w:bottom w:val="nil"/>
              <w:right w:val="nil"/>
            </w:tcBorders>
            <w:vAlign w:val="center"/>
          </w:tcPr>
          <w:p w:rsidR="00CD5A88" w:rsidRPr="0072673D" w:rsidRDefault="00CD5A88" w:rsidP="00CD5A88">
            <w:pPr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b/>
                <w:bCs/>
                <w:lang w:val="en-US"/>
              </w:rPr>
              <w:t xml:space="preserve">E </w:t>
            </w:r>
            <w:r w:rsidRPr="0072673D">
              <w:rPr>
                <w:rFonts w:ascii="Microsoft Sans Serif" w:hAnsi="Microsoft Sans Serif" w:cs="Microsoft Sans Serif"/>
                <w:lang w:val="en-US"/>
              </w:rPr>
              <w:t>No, I’m afraid you can’t.</w:t>
            </w:r>
          </w:p>
        </w:tc>
      </w:tr>
    </w:tbl>
    <w:p w:rsidR="00133DDC" w:rsidRPr="0072673D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72673D">
        <w:rPr>
          <w:rFonts w:ascii="Microsoft Sans Serif" w:hAnsi="Microsoft Sans Serif" w:cs="Microsoft Sans Serif"/>
          <w:lang w:val="en-US"/>
        </w:rPr>
        <w:tab/>
      </w:r>
      <w:r w:rsidRPr="0072673D">
        <w:rPr>
          <w:rFonts w:ascii="Microsoft Sans Serif" w:hAnsi="Microsoft Sans Serif" w:cs="Microsoft Sans Serif"/>
          <w:b/>
          <w:sz w:val="24"/>
        </w:rPr>
        <w:t>__ / 5</w:t>
      </w:r>
    </w:p>
    <w:p w:rsidR="00133DDC" w:rsidRPr="0072673D" w:rsidRDefault="00133DDC" w:rsidP="00EE1938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72673D">
        <w:rPr>
          <w:rFonts w:ascii="Microsoft Sans Serif" w:hAnsi="Microsoft Sans Serif" w:cs="Microsoft Sans Serif"/>
          <w:b/>
          <w:sz w:val="28"/>
        </w:rPr>
        <w:t>2</w:t>
      </w:r>
      <w:r w:rsidRPr="0072673D">
        <w:rPr>
          <w:rFonts w:ascii="Microsoft Sans Serif" w:hAnsi="Microsoft Sans Serif" w:cs="Microsoft Sans Serif"/>
          <w:b/>
        </w:rPr>
        <w:tab/>
      </w:r>
      <w:r w:rsidR="00436F0A">
        <w:rPr>
          <w:rFonts w:ascii="Microsoft Sans Serif" w:hAnsi="Microsoft Sans Serif" w:cs="Microsoft Sans Serif"/>
          <w:b/>
          <w:bCs/>
        </w:rPr>
        <w:t>Połącz linią sytuacje 1-5 z odpowiednimi pytaniami a-e.</w:t>
      </w:r>
      <w:bookmarkStart w:id="0" w:name="_GoBack"/>
      <w:bookmarkEnd w:id="0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67"/>
        <w:gridCol w:w="2833"/>
      </w:tblGrid>
      <w:tr w:rsidR="00E21B5D" w:rsidRPr="00436F0A" w:rsidTr="00E21B5D">
        <w:trPr>
          <w:trHeight w:val="64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21B5D">
            <w:pPr>
              <w:pStyle w:val="ListParagraph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</w:rPr>
              <w:t>Zapytaj, czy możesz z kolegami wspiąć się na drzewa.</w:t>
            </w:r>
          </w:p>
          <w:p w:rsidR="00E21B5D" w:rsidRPr="0072673D" w:rsidRDefault="00E21B5D" w:rsidP="00E21B5D">
            <w:pPr>
              <w:pStyle w:val="ListParagraph"/>
              <w:ind w:left="468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83F38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21B5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lang w:val="en-US"/>
              </w:rPr>
              <w:t>Can I go to the bathroom, please?</w:t>
            </w:r>
          </w:p>
          <w:p w:rsidR="00E21B5D" w:rsidRPr="0072673D" w:rsidRDefault="00E21B5D" w:rsidP="00E21B5D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E21B5D" w:rsidRPr="00436F0A" w:rsidTr="00E21B5D">
        <w:trPr>
          <w:trHeight w:val="62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21B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</w:rPr>
              <w:t>Zapytaj, czy możesz zadzwonić do mamy.</w:t>
            </w:r>
          </w:p>
          <w:p w:rsidR="00E21B5D" w:rsidRPr="0072673D" w:rsidRDefault="00E21B5D" w:rsidP="00E83F38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83F38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21B5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lang w:val="en-US"/>
              </w:rPr>
              <w:t>Can I watch a film, please?</w:t>
            </w:r>
          </w:p>
          <w:p w:rsidR="00E21B5D" w:rsidRPr="0072673D" w:rsidRDefault="00E21B5D" w:rsidP="00E21B5D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E21B5D" w:rsidRPr="00436F0A" w:rsidTr="00E21B5D">
        <w:trPr>
          <w:trHeight w:val="64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21B5D">
            <w:pPr>
              <w:pStyle w:val="ListParagraph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</w:rPr>
              <w:t>Zapytaj, czy możesz pójść do łazienki.</w:t>
            </w:r>
          </w:p>
          <w:p w:rsidR="00E21B5D" w:rsidRPr="0072673D" w:rsidRDefault="00E21B5D" w:rsidP="00E21B5D">
            <w:pPr>
              <w:pStyle w:val="ListParagraph"/>
              <w:ind w:left="468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83F38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21B5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lang w:val="en-US"/>
              </w:rPr>
              <w:t>Can we climb some trees, please?</w:t>
            </w:r>
          </w:p>
          <w:p w:rsidR="00E21B5D" w:rsidRPr="0072673D" w:rsidRDefault="00E21B5D" w:rsidP="00E21B5D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E21B5D" w:rsidRPr="00436F0A" w:rsidTr="00E21B5D">
        <w:trPr>
          <w:trHeight w:val="64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21B5D">
            <w:pPr>
              <w:pStyle w:val="ListParagraph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</w:rPr>
              <w:t>Poproś o pozwolenie na obejrzenie filmu.</w:t>
            </w:r>
          </w:p>
          <w:p w:rsidR="00E21B5D" w:rsidRPr="0072673D" w:rsidRDefault="00E21B5D" w:rsidP="00E21B5D">
            <w:pPr>
              <w:pStyle w:val="ListParagraph"/>
              <w:ind w:left="468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83F38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21B5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lang w:val="en-US"/>
              </w:rPr>
              <w:t>Can we rollerblade now, please?</w:t>
            </w:r>
          </w:p>
          <w:p w:rsidR="00E21B5D" w:rsidRPr="0072673D" w:rsidRDefault="00E21B5D" w:rsidP="00E21B5D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E21B5D" w:rsidRPr="00436F0A" w:rsidTr="00E21B5D">
        <w:trPr>
          <w:trHeight w:val="64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21B5D">
            <w:pPr>
              <w:pStyle w:val="ListParagraph"/>
              <w:numPr>
                <w:ilvl w:val="0"/>
                <w:numId w:val="16"/>
              </w:numPr>
              <w:rPr>
                <w:rFonts w:ascii="Microsoft Sans Serif" w:hAnsi="Microsoft Sans Serif" w:cs="Microsoft Sans Serif"/>
              </w:rPr>
            </w:pPr>
            <w:r w:rsidRPr="0072673D">
              <w:rPr>
                <w:rFonts w:ascii="Microsoft Sans Serif" w:hAnsi="Microsoft Sans Serif" w:cs="Microsoft Sans Serif"/>
              </w:rPr>
              <w:t>Zapytaj, czy wraz z koleżanką możecie pojeździć na rolkach.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83F38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5D" w:rsidRPr="0072673D" w:rsidRDefault="00E21B5D" w:rsidP="00E21B5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Microsoft Sans Serif" w:hAnsi="Microsoft Sans Serif" w:cs="Microsoft Sans Serif"/>
                <w:lang w:val="en-US"/>
              </w:rPr>
            </w:pPr>
            <w:r w:rsidRPr="0072673D">
              <w:rPr>
                <w:rFonts w:ascii="Microsoft Sans Serif" w:hAnsi="Microsoft Sans Serif" w:cs="Microsoft Sans Serif"/>
                <w:lang w:val="en-US"/>
              </w:rPr>
              <w:t>Can I call my mum, please?</w:t>
            </w:r>
          </w:p>
        </w:tc>
      </w:tr>
    </w:tbl>
    <w:p w:rsidR="00D27BB9" w:rsidRPr="0072673D" w:rsidRDefault="00D27BB9" w:rsidP="0072673D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72673D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133DDC" w:rsidRPr="0072673D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72673D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72673D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133DDC" w:rsidRPr="0072673D" w:rsidRDefault="00133DDC" w:rsidP="00133DD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sectPr w:rsidR="00133DDC" w:rsidRPr="0072673D" w:rsidSect="0072673D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D" w:rsidRDefault="0072673D" w:rsidP="0072673D">
      <w:pPr>
        <w:spacing w:after="0" w:line="240" w:lineRule="auto"/>
      </w:pPr>
      <w:r>
        <w:separator/>
      </w:r>
    </w:p>
  </w:endnote>
  <w:endnote w:type="continuationSeparator" w:id="0">
    <w:p w:rsidR="0072673D" w:rsidRDefault="0072673D" w:rsidP="0072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D" w:rsidRPr="0072673D" w:rsidRDefault="0072673D" w:rsidP="0072673D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D" w:rsidRDefault="0072673D" w:rsidP="0072673D">
      <w:pPr>
        <w:spacing w:after="0" w:line="240" w:lineRule="auto"/>
      </w:pPr>
      <w:r>
        <w:separator/>
      </w:r>
    </w:p>
  </w:footnote>
  <w:footnote w:type="continuationSeparator" w:id="0">
    <w:p w:rsidR="0072673D" w:rsidRDefault="0072673D" w:rsidP="0072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2DA7"/>
    <w:multiLevelType w:val="hybridMultilevel"/>
    <w:tmpl w:val="028C2BDC"/>
    <w:lvl w:ilvl="0" w:tplc="233E775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932E49"/>
    <w:multiLevelType w:val="hybridMultilevel"/>
    <w:tmpl w:val="0F42D6A8"/>
    <w:lvl w:ilvl="0" w:tplc="08A26A94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15BD"/>
    <w:multiLevelType w:val="hybridMultilevel"/>
    <w:tmpl w:val="2DC0ABCC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75877"/>
    <w:multiLevelType w:val="hybridMultilevel"/>
    <w:tmpl w:val="028C2BDC"/>
    <w:lvl w:ilvl="0" w:tplc="233E775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404F7B"/>
    <w:multiLevelType w:val="hybridMultilevel"/>
    <w:tmpl w:val="DD744B74"/>
    <w:lvl w:ilvl="0" w:tplc="0D2EF00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8462B"/>
    <w:multiLevelType w:val="hybridMultilevel"/>
    <w:tmpl w:val="2DC0ABCC"/>
    <w:lvl w:ilvl="0" w:tplc="44387C3A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21913"/>
    <w:rsid w:val="000C5A9A"/>
    <w:rsid w:val="000E165B"/>
    <w:rsid w:val="00133DDC"/>
    <w:rsid w:val="00175E79"/>
    <w:rsid w:val="002206D8"/>
    <w:rsid w:val="002B0374"/>
    <w:rsid w:val="002B4167"/>
    <w:rsid w:val="002B7588"/>
    <w:rsid w:val="002C5722"/>
    <w:rsid w:val="002C6ED0"/>
    <w:rsid w:val="002F5DFC"/>
    <w:rsid w:val="00302265"/>
    <w:rsid w:val="00314C56"/>
    <w:rsid w:val="00436F0A"/>
    <w:rsid w:val="004F7AFB"/>
    <w:rsid w:val="00522D22"/>
    <w:rsid w:val="005D2786"/>
    <w:rsid w:val="005F2764"/>
    <w:rsid w:val="0061341F"/>
    <w:rsid w:val="00625DED"/>
    <w:rsid w:val="00664B7F"/>
    <w:rsid w:val="0066618A"/>
    <w:rsid w:val="0068786C"/>
    <w:rsid w:val="0072673D"/>
    <w:rsid w:val="00740B3F"/>
    <w:rsid w:val="00797F2C"/>
    <w:rsid w:val="007C2C3A"/>
    <w:rsid w:val="008A6B07"/>
    <w:rsid w:val="00A55550"/>
    <w:rsid w:val="00A83B5E"/>
    <w:rsid w:val="00A87EF5"/>
    <w:rsid w:val="00AC768F"/>
    <w:rsid w:val="00AE0C8E"/>
    <w:rsid w:val="00B52179"/>
    <w:rsid w:val="00B62395"/>
    <w:rsid w:val="00B82899"/>
    <w:rsid w:val="00BC5374"/>
    <w:rsid w:val="00C86BAC"/>
    <w:rsid w:val="00CC417E"/>
    <w:rsid w:val="00CD0C7B"/>
    <w:rsid w:val="00CD5A88"/>
    <w:rsid w:val="00D27BB9"/>
    <w:rsid w:val="00D331D0"/>
    <w:rsid w:val="00DA13D9"/>
    <w:rsid w:val="00DA2310"/>
    <w:rsid w:val="00DB4A97"/>
    <w:rsid w:val="00DE3821"/>
    <w:rsid w:val="00E21B5D"/>
    <w:rsid w:val="00EA6590"/>
    <w:rsid w:val="00EE1938"/>
    <w:rsid w:val="00EF08B3"/>
    <w:rsid w:val="00F61E7B"/>
    <w:rsid w:val="00F766B8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3D"/>
  </w:style>
  <w:style w:type="paragraph" w:styleId="Footer">
    <w:name w:val="footer"/>
    <w:basedOn w:val="Normal"/>
    <w:link w:val="FooterChar"/>
    <w:uiPriority w:val="99"/>
    <w:unhideWhenUsed/>
    <w:rsid w:val="007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3D"/>
  </w:style>
  <w:style w:type="paragraph" w:styleId="Footer">
    <w:name w:val="footer"/>
    <w:basedOn w:val="Normal"/>
    <w:link w:val="FooterChar"/>
    <w:uiPriority w:val="99"/>
    <w:unhideWhenUsed/>
    <w:rsid w:val="007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36</cp:revision>
  <dcterms:created xsi:type="dcterms:W3CDTF">2018-07-09T11:55:00Z</dcterms:created>
  <dcterms:modified xsi:type="dcterms:W3CDTF">2018-08-28T05:41:00Z</dcterms:modified>
</cp:coreProperties>
</file>