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3E" w:rsidRPr="0084767E" w:rsidRDefault="00ED593E" w:rsidP="00ED593E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9413EF" w:rsidRPr="00CF387A" w:rsidRDefault="00ED593E" w:rsidP="00ED593E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717A45" w:rsidRPr="00CF387A" w:rsidRDefault="009413EF" w:rsidP="004500AD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CF387A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4500AD" w:rsidRPr="0084767E">
        <w:rPr>
          <w:rFonts w:ascii="Microsoft Sans Serif" w:hAnsi="Microsoft Sans Serif" w:cs="Microsoft Sans Serif"/>
          <w:b/>
        </w:rPr>
        <w:tab/>
      </w:r>
      <w:r w:rsidR="00B60637" w:rsidRPr="00CF387A">
        <w:rPr>
          <w:rFonts w:ascii="Microsoft Sans Serif" w:hAnsi="Microsoft Sans Serif" w:cs="Microsoft Sans Serif"/>
          <w:b/>
          <w:bCs/>
          <w:color w:val="221E1F"/>
        </w:rPr>
        <w:t>Podpisz ilustracje nazwami domu, jego części lub okolicy.</w:t>
      </w:r>
    </w:p>
    <w:tbl>
      <w:tblPr>
        <w:tblStyle w:val="TableGrid"/>
        <w:tblW w:w="7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800"/>
      </w:tblGrid>
      <w:tr w:rsidR="00ED593E" w:rsidTr="00B61334">
        <w:trPr>
          <w:trHeight w:val="1510"/>
        </w:trPr>
        <w:tc>
          <w:tcPr>
            <w:tcW w:w="3799" w:type="dxa"/>
            <w:vAlign w:val="bottom"/>
          </w:tcPr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51889B99" wp14:editId="00C622CA">
                  <wp:extent cx="1209675" cy="711574"/>
                  <wp:effectExtent l="19050" t="0" r="9525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77" cy="71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93E" w:rsidRP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ED593E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>1</w:t>
            </w:r>
            <w:r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eastAsia="pl-PL"/>
              </w:rPr>
              <w:t xml:space="preserve">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4C314991" wp14:editId="19E023A2">
                  <wp:extent cx="904875" cy="609600"/>
                  <wp:effectExtent l="19050" t="0" r="9525" b="0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15" cy="612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4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  <w:tr w:rsidR="00ED593E" w:rsidTr="00B61334">
        <w:trPr>
          <w:trHeight w:val="1832"/>
        </w:trPr>
        <w:tc>
          <w:tcPr>
            <w:tcW w:w="3799" w:type="dxa"/>
            <w:vAlign w:val="bottom"/>
          </w:tcPr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46C3C8A1" wp14:editId="5FF4ACF7">
                  <wp:extent cx="1495425" cy="914400"/>
                  <wp:effectExtent l="19050" t="0" r="9525" b="0"/>
                  <wp:docPr id="15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93E" w:rsidRP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2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489C6FD3" wp14:editId="347AC14D">
                  <wp:extent cx="1308038" cy="800100"/>
                  <wp:effectExtent l="19050" t="0" r="6412" b="0"/>
                  <wp:docPr id="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4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5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  <w:tr w:rsidR="00ED593E" w:rsidTr="00B61334">
        <w:trPr>
          <w:trHeight w:val="1671"/>
        </w:trPr>
        <w:tc>
          <w:tcPr>
            <w:tcW w:w="3799" w:type="dxa"/>
            <w:vAlign w:val="bottom"/>
          </w:tcPr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64568408" wp14:editId="661417AC">
                  <wp:extent cx="1004853" cy="809625"/>
                  <wp:effectExtent l="19050" t="0" r="4797" b="0"/>
                  <wp:docPr id="1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42" cy="81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3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00" w:type="dxa"/>
            <w:vAlign w:val="bottom"/>
          </w:tcPr>
          <w:p w:rsidR="00ED593E" w:rsidRDefault="00ED593E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</w:p>
        </w:tc>
      </w:tr>
    </w:tbl>
    <w:p w:rsidR="00B60637" w:rsidRPr="00B61334" w:rsidRDefault="004962B6" w:rsidP="00717A45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B61334">
        <w:rPr>
          <w:rFonts w:ascii="Microsoft Sans Serif" w:hAnsi="Microsoft Sans Serif" w:cs="Microsoft Sans Serif"/>
          <w:b/>
          <w:sz w:val="24"/>
        </w:rPr>
        <w:t>__</w:t>
      </w:r>
      <w:r w:rsidR="000F07CB" w:rsidRPr="00B61334">
        <w:rPr>
          <w:rFonts w:ascii="Microsoft Sans Serif" w:hAnsi="Microsoft Sans Serif" w:cs="Microsoft Sans Serif"/>
          <w:b/>
          <w:sz w:val="24"/>
        </w:rPr>
        <w:t xml:space="preserve"> / 5</w:t>
      </w:r>
    </w:p>
    <w:p w:rsidR="00495F32" w:rsidRPr="00CF387A" w:rsidRDefault="004F7AFB" w:rsidP="004500AD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CF387A">
        <w:rPr>
          <w:rFonts w:ascii="Microsoft Sans Serif" w:hAnsi="Microsoft Sans Serif" w:cs="Microsoft Sans Serif"/>
          <w:b/>
          <w:sz w:val="28"/>
        </w:rPr>
        <w:t>2</w:t>
      </w:r>
      <w:r w:rsidR="004500AD">
        <w:rPr>
          <w:rFonts w:ascii="Microsoft Sans Serif" w:hAnsi="Microsoft Sans Serif" w:cs="Microsoft Sans Serif"/>
          <w:b/>
        </w:rPr>
        <w:tab/>
      </w:r>
      <w:r w:rsidR="004962B6" w:rsidRPr="00CF387A">
        <w:rPr>
          <w:rFonts w:ascii="Microsoft Sans Serif" w:hAnsi="Microsoft Sans Serif" w:cs="Microsoft Sans Serif"/>
          <w:b/>
          <w:bCs/>
          <w:color w:val="221E1F"/>
        </w:rPr>
        <w:t xml:space="preserve">Przetłumacz </w:t>
      </w:r>
      <w:r w:rsidR="001D3CBC" w:rsidRPr="00CF387A">
        <w:rPr>
          <w:rFonts w:ascii="Microsoft Sans Serif" w:hAnsi="Microsoft Sans Serif" w:cs="Microsoft Sans Serif"/>
          <w:b/>
          <w:bCs/>
          <w:color w:val="221E1F"/>
        </w:rPr>
        <w:t>wyrazy</w:t>
      </w:r>
      <w:r w:rsidR="004962B6" w:rsidRPr="00CF387A">
        <w:rPr>
          <w:rFonts w:ascii="Microsoft Sans Serif" w:hAnsi="Microsoft Sans Serif" w:cs="Microsoft Sans Serif"/>
          <w:b/>
          <w:bCs/>
          <w:color w:val="221E1F"/>
        </w:rPr>
        <w:t xml:space="preserve"> podane w nawiasach na język angielski.</w:t>
      </w:r>
    </w:p>
    <w:p w:rsidR="00B60637" w:rsidRPr="00B61334" w:rsidRDefault="00B60637" w:rsidP="00B6063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There </w:t>
      </w:r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is a garden </w:t>
      </w:r>
      <w:r w:rsidR="00717A45"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______________________ </w:t>
      </w:r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>(</w:t>
      </w:r>
      <w:proofErr w:type="spellStart"/>
      <w:r w:rsidRPr="00B61334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>za</w:t>
      </w:r>
      <w:proofErr w:type="spellEnd"/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) our house. </w:t>
      </w:r>
    </w:p>
    <w:p w:rsidR="00B60637" w:rsidRPr="00B61334" w:rsidRDefault="00B60637" w:rsidP="00B6063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There is a chair </w:t>
      </w:r>
      <w:r w:rsidR="00717A45"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>______________________</w:t>
      </w:r>
      <w:r w:rsid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r w:rsidR="001D3CBC"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>(</w:t>
      </w:r>
      <w:proofErr w:type="spellStart"/>
      <w:r w:rsidRPr="00B61334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>obok</w:t>
      </w:r>
      <w:proofErr w:type="spellEnd"/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) my desk. </w:t>
      </w:r>
    </w:p>
    <w:p w:rsidR="00B60637" w:rsidRPr="00B61334" w:rsidRDefault="00B60637" w:rsidP="00B6063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The computer is </w:t>
      </w:r>
      <w:r w:rsidR="00717A45"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>______________________</w:t>
      </w:r>
      <w:r w:rsid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r w:rsidR="001D3CBC"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>(</w:t>
      </w:r>
      <w:proofErr w:type="spellStart"/>
      <w:proofErr w:type="gramStart"/>
      <w:r w:rsidRPr="00B61334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>na</w:t>
      </w:r>
      <w:proofErr w:type="spellEnd"/>
      <w:proofErr w:type="gramEnd"/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) my desk. </w:t>
      </w:r>
    </w:p>
    <w:p w:rsidR="00B60637" w:rsidRPr="00B61334" w:rsidRDefault="00B60637" w:rsidP="00B6063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My schoolbag is </w:t>
      </w:r>
      <w:r w:rsidR="00717A45"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______________________ </w:t>
      </w:r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>(</w:t>
      </w:r>
      <w:r w:rsidRPr="00B61334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>pod</w:t>
      </w:r>
      <w:r w:rsidRPr="00B61334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) the chair. </w:t>
      </w:r>
    </w:p>
    <w:p w:rsidR="00EB085F" w:rsidRPr="00B61334" w:rsidRDefault="00B60637" w:rsidP="00B60637">
      <w:pPr>
        <w:pStyle w:val="Default"/>
        <w:numPr>
          <w:ilvl w:val="0"/>
          <w:numId w:val="36"/>
        </w:numPr>
        <w:spacing w:line="360" w:lineRule="auto"/>
        <w:rPr>
          <w:rFonts w:ascii="Microsoft Sans Serif" w:hAnsi="Microsoft Sans Serif" w:cs="Microsoft Sans Serif"/>
          <w:sz w:val="22"/>
          <w:szCs w:val="20"/>
          <w:lang w:val="en-US"/>
        </w:rPr>
      </w:pPr>
      <w:r w:rsidRPr="00B61334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 xml:space="preserve">In the photo the girl </w:t>
      </w:r>
      <w:r w:rsidR="00717A45" w:rsidRPr="00B61334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 xml:space="preserve">______________________ </w:t>
      </w:r>
      <w:r w:rsidRPr="00B61334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(</w:t>
      </w:r>
      <w:proofErr w:type="spellStart"/>
      <w:r w:rsidRPr="00B61334">
        <w:rPr>
          <w:rFonts w:ascii="Microsoft Sans Serif" w:hAnsi="Microsoft Sans Serif" w:cs="Microsoft Sans Serif"/>
          <w:b/>
          <w:bCs/>
          <w:color w:val="221E1F"/>
          <w:sz w:val="22"/>
          <w:szCs w:val="20"/>
          <w:lang w:val="en-US"/>
        </w:rPr>
        <w:t>pomiędzy</w:t>
      </w:r>
      <w:proofErr w:type="spellEnd"/>
      <w:r w:rsidRPr="00B61334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 xml:space="preserve">) </w:t>
      </w:r>
      <w:r w:rsidRPr="00B61334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br/>
        <w:t>me and Tom is Louise</w:t>
      </w:r>
      <w:r w:rsidR="001D3CBC" w:rsidRPr="00B61334">
        <w:rPr>
          <w:rFonts w:ascii="Microsoft Sans Serif" w:hAnsi="Microsoft Sans Serif" w:cs="Microsoft Sans Serif"/>
          <w:color w:val="221E1F"/>
          <w:sz w:val="22"/>
          <w:szCs w:val="20"/>
          <w:lang w:val="en-US"/>
        </w:rPr>
        <w:t>.</w:t>
      </w:r>
    </w:p>
    <w:p w:rsidR="00175FE4" w:rsidRPr="00B61334" w:rsidRDefault="000F07CB" w:rsidP="00CF387A">
      <w:pPr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bookmarkStart w:id="0" w:name="_GoBack"/>
      <w:bookmarkEnd w:id="0"/>
      <w:r w:rsidRPr="00B61334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962B6" w:rsidRPr="00B61334" w:rsidRDefault="008609EF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B61334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B61334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ED593E" w:rsidRPr="0084767E" w:rsidRDefault="00ED593E" w:rsidP="00ED593E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B</w:t>
      </w:r>
      <w:proofErr w:type="gramStart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241F9E" w:rsidRPr="00CF387A" w:rsidRDefault="00ED593E" w:rsidP="00ED593E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B60637" w:rsidRPr="00CF387A" w:rsidRDefault="00241F9E" w:rsidP="004500AD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CF387A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4500AD">
        <w:rPr>
          <w:rFonts w:ascii="Microsoft Sans Serif" w:hAnsi="Microsoft Sans Serif" w:cs="Microsoft Sans Serif"/>
          <w:b/>
        </w:rPr>
        <w:tab/>
      </w:r>
      <w:r w:rsidR="00C30812" w:rsidRPr="00CF387A">
        <w:rPr>
          <w:rFonts w:ascii="Microsoft Sans Serif" w:hAnsi="Microsoft Sans Serif" w:cs="Microsoft Sans Serif"/>
          <w:b/>
          <w:bCs/>
          <w:color w:val="221E1F"/>
        </w:rPr>
        <w:t>Podpisz ilustracje nazwami domu, jego części lub okolicy.</w:t>
      </w:r>
    </w:p>
    <w:tbl>
      <w:tblPr>
        <w:tblStyle w:val="TableGrid"/>
        <w:tblW w:w="7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3866"/>
      </w:tblGrid>
      <w:tr w:rsidR="00B61334" w:rsidTr="00B61334">
        <w:trPr>
          <w:trHeight w:val="1605"/>
        </w:trPr>
        <w:tc>
          <w:tcPr>
            <w:tcW w:w="3865" w:type="dxa"/>
            <w:vAlign w:val="bottom"/>
          </w:tcPr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6168B717" wp14:editId="0944C6D3">
                  <wp:extent cx="1447800" cy="631308"/>
                  <wp:effectExtent l="19050" t="0" r="0" b="0"/>
                  <wp:docPr id="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3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334" w:rsidRPr="00ED593E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ED593E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>1</w:t>
            </w:r>
            <w:r>
              <w:rPr>
                <w:rFonts w:ascii="Microsoft Sans Serif" w:hAnsi="Microsoft Sans Serif" w:cs="Microsoft Sans Serif"/>
                <w:bCs/>
                <w:noProof/>
                <w:color w:val="221E1F"/>
                <w:sz w:val="22"/>
                <w:szCs w:val="22"/>
                <w:lang w:eastAsia="pl-PL"/>
              </w:rPr>
              <w:t xml:space="preserve">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66" w:type="dxa"/>
            <w:vAlign w:val="bottom"/>
          </w:tcPr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2E8C3B7C" wp14:editId="54D2CBAD">
                  <wp:extent cx="1188870" cy="695325"/>
                  <wp:effectExtent l="19050" t="0" r="0" b="0"/>
                  <wp:docPr id="2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65" cy="698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4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  <w:tr w:rsidR="00B61334" w:rsidTr="00B61334">
        <w:trPr>
          <w:trHeight w:val="2111"/>
        </w:trPr>
        <w:tc>
          <w:tcPr>
            <w:tcW w:w="3865" w:type="dxa"/>
            <w:vAlign w:val="bottom"/>
          </w:tcPr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35DC9E90" wp14:editId="6BBBD7AC">
                  <wp:extent cx="876300" cy="960120"/>
                  <wp:effectExtent l="19050" t="0" r="0" b="0"/>
                  <wp:docPr id="2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334" w:rsidRPr="00ED593E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2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66" w:type="dxa"/>
            <w:vAlign w:val="bottom"/>
          </w:tcPr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204DC7C4" wp14:editId="62F55B6E">
                  <wp:extent cx="843697" cy="942975"/>
                  <wp:effectExtent l="19050" t="0" r="0" b="0"/>
                  <wp:docPr id="2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4" cy="956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5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</w:tr>
      <w:tr w:rsidR="00B61334" w:rsidTr="00B61334">
        <w:trPr>
          <w:trHeight w:val="1430"/>
        </w:trPr>
        <w:tc>
          <w:tcPr>
            <w:tcW w:w="3865" w:type="dxa"/>
            <w:vAlign w:val="bottom"/>
          </w:tcPr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 w:rsidRPr="00CF387A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val="en-US"/>
              </w:rPr>
              <w:drawing>
                <wp:inline distT="0" distB="0" distL="0" distR="0" wp14:anchorId="79C171C2" wp14:editId="0D3627C6">
                  <wp:extent cx="1181100" cy="600075"/>
                  <wp:effectExtent l="19050" t="0" r="0" b="0"/>
                  <wp:docPr id="2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  <w:r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  <w:t xml:space="preserve">3 </w:t>
            </w:r>
            <w:r w:rsidRPr="00CF387A">
              <w:rPr>
                <w:rFonts w:ascii="Microsoft Sans Serif" w:hAnsi="Microsoft Sans Serif" w:cs="Microsoft Sans Serif"/>
              </w:rPr>
              <w:t>__________________</w:t>
            </w:r>
          </w:p>
        </w:tc>
        <w:tc>
          <w:tcPr>
            <w:tcW w:w="3866" w:type="dxa"/>
            <w:vAlign w:val="bottom"/>
          </w:tcPr>
          <w:p w:rsidR="00B61334" w:rsidRDefault="00B61334" w:rsidP="00B61334">
            <w:pPr>
              <w:pStyle w:val="Default"/>
              <w:jc w:val="center"/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sz w:val="22"/>
                <w:szCs w:val="22"/>
                <w:lang w:eastAsia="pl-PL"/>
              </w:rPr>
            </w:pPr>
          </w:p>
        </w:tc>
      </w:tr>
    </w:tbl>
    <w:p w:rsidR="003E147D" w:rsidRPr="00B61334" w:rsidRDefault="000F07CB" w:rsidP="003E147D">
      <w:pPr>
        <w:spacing w:line="36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B61334">
        <w:rPr>
          <w:rFonts w:ascii="Microsoft Sans Serif" w:hAnsi="Microsoft Sans Serif" w:cs="Microsoft Sans Serif"/>
          <w:b/>
          <w:sz w:val="24"/>
        </w:rPr>
        <w:t>__ / 5</w:t>
      </w:r>
    </w:p>
    <w:p w:rsidR="004962B6" w:rsidRPr="004500AD" w:rsidRDefault="004500AD" w:rsidP="004500AD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  <w:lang w:val="en-US"/>
        </w:rPr>
      </w:pPr>
      <w:r w:rsidRPr="004500AD">
        <w:rPr>
          <w:rFonts w:ascii="Microsoft Sans Serif" w:hAnsi="Microsoft Sans Serif" w:cs="Microsoft Sans Serif"/>
          <w:b/>
          <w:sz w:val="28"/>
          <w:lang w:val="en-US"/>
        </w:rPr>
        <w:t>2</w:t>
      </w:r>
      <w:r w:rsidRPr="004500AD">
        <w:rPr>
          <w:rFonts w:ascii="Microsoft Sans Serif" w:hAnsi="Microsoft Sans Serif" w:cs="Microsoft Sans Serif"/>
          <w:b/>
          <w:sz w:val="28"/>
          <w:lang w:val="en-US"/>
        </w:rPr>
        <w:tab/>
      </w:r>
      <w:proofErr w:type="spellStart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>Przetłumacz</w:t>
      </w:r>
      <w:proofErr w:type="spellEnd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1D3CBC" w:rsidRPr="004500AD">
        <w:rPr>
          <w:rFonts w:ascii="Microsoft Sans Serif" w:hAnsi="Microsoft Sans Serif" w:cs="Microsoft Sans Serif"/>
          <w:b/>
          <w:bCs/>
          <w:color w:val="221E1F"/>
        </w:rPr>
        <w:t>wyrazy</w:t>
      </w:r>
      <w:r w:rsidR="004962B6" w:rsidRPr="004500AD">
        <w:rPr>
          <w:rFonts w:ascii="Microsoft Sans Serif" w:hAnsi="Microsoft Sans Serif" w:cs="Microsoft Sans Serif"/>
          <w:b/>
          <w:bCs/>
          <w:color w:val="221E1F"/>
        </w:rPr>
        <w:t>podane</w:t>
      </w:r>
      <w:proofErr w:type="spellEnd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 </w:t>
      </w:r>
      <w:proofErr w:type="spellStart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>nawiasach</w:t>
      </w:r>
      <w:proofErr w:type="spellEnd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proofErr w:type="gramStart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>na</w:t>
      </w:r>
      <w:proofErr w:type="spellEnd"/>
      <w:proofErr w:type="gramEnd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>język</w:t>
      </w:r>
      <w:proofErr w:type="spellEnd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>angielski</w:t>
      </w:r>
      <w:proofErr w:type="spellEnd"/>
      <w:r w:rsidR="004962B6" w:rsidRPr="004500AD">
        <w:rPr>
          <w:rFonts w:ascii="Microsoft Sans Serif" w:hAnsi="Microsoft Sans Serif" w:cs="Microsoft Sans Serif"/>
          <w:b/>
          <w:bCs/>
          <w:color w:val="221E1F"/>
          <w:lang w:val="en-US"/>
        </w:rPr>
        <w:t>.</w:t>
      </w:r>
    </w:p>
    <w:p w:rsidR="004962B6" w:rsidRPr="004500AD" w:rsidRDefault="004962B6" w:rsidP="004962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221E1F"/>
          <w:lang w:val="en-US"/>
        </w:rPr>
      </w:pPr>
    </w:p>
    <w:p w:rsidR="00B60637" w:rsidRPr="00CF387A" w:rsidRDefault="00B60637" w:rsidP="00B606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</w:pP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There are some books </w:t>
      </w:r>
      <w:r w:rsidR="00FC351B"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______________________ </w:t>
      </w: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>(</w:t>
      </w:r>
      <w:proofErr w:type="spellStart"/>
      <w:proofErr w:type="gramStart"/>
      <w:r w:rsidRPr="00CF387A">
        <w:rPr>
          <w:rFonts w:ascii="Microsoft Sans Serif" w:hAnsi="Microsoft Sans Serif" w:cs="Microsoft Sans Serif"/>
          <w:b/>
          <w:bCs/>
          <w:color w:val="221E1F"/>
          <w:sz w:val="20"/>
          <w:szCs w:val="20"/>
          <w:lang w:val="en-US"/>
        </w:rPr>
        <w:t>na</w:t>
      </w:r>
      <w:proofErr w:type="spellEnd"/>
      <w:proofErr w:type="gramEnd"/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) the sofa. </w:t>
      </w:r>
    </w:p>
    <w:p w:rsidR="00B60637" w:rsidRPr="00CF387A" w:rsidRDefault="00B60637" w:rsidP="00B606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</w:pP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There are two chairs </w:t>
      </w:r>
      <w:r w:rsidR="00FC351B"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______________________ </w:t>
      </w: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>(</w:t>
      </w:r>
      <w:r w:rsidRPr="00CF387A">
        <w:rPr>
          <w:rFonts w:ascii="Microsoft Sans Serif" w:hAnsi="Microsoft Sans Serif" w:cs="Microsoft Sans Serif"/>
          <w:b/>
          <w:bCs/>
          <w:color w:val="221E1F"/>
          <w:sz w:val="20"/>
          <w:szCs w:val="20"/>
          <w:lang w:val="en-US"/>
        </w:rPr>
        <w:t>w</w:t>
      </w: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) my bedroom. </w:t>
      </w:r>
    </w:p>
    <w:p w:rsidR="00B60637" w:rsidRPr="00CF387A" w:rsidRDefault="00B60637" w:rsidP="00B606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</w:pP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The cat is </w:t>
      </w:r>
      <w:r w:rsidR="00FC351B"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______________________ </w:t>
      </w: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>(</w:t>
      </w:r>
      <w:r w:rsidRPr="00CF387A">
        <w:rPr>
          <w:rFonts w:ascii="Microsoft Sans Serif" w:hAnsi="Microsoft Sans Serif" w:cs="Microsoft Sans Serif"/>
          <w:b/>
          <w:bCs/>
          <w:color w:val="221E1F"/>
          <w:sz w:val="20"/>
          <w:szCs w:val="20"/>
          <w:lang w:val="en-US"/>
        </w:rPr>
        <w:t>pod</w:t>
      </w: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) the chair. </w:t>
      </w:r>
    </w:p>
    <w:p w:rsidR="00B60637" w:rsidRPr="00CF387A" w:rsidRDefault="00B60637" w:rsidP="00B606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</w:pP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The garage is </w:t>
      </w:r>
      <w:r w:rsidR="00FC351B"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______________________ </w:t>
      </w: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>(</w:t>
      </w:r>
      <w:proofErr w:type="spellStart"/>
      <w:r w:rsidRPr="00CF387A">
        <w:rPr>
          <w:rFonts w:ascii="Microsoft Sans Serif" w:hAnsi="Microsoft Sans Serif" w:cs="Microsoft Sans Serif"/>
          <w:b/>
          <w:bCs/>
          <w:color w:val="221E1F"/>
          <w:sz w:val="20"/>
          <w:szCs w:val="20"/>
          <w:lang w:val="en-US"/>
        </w:rPr>
        <w:t>obok</w:t>
      </w:r>
      <w:proofErr w:type="spellEnd"/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) the house. </w:t>
      </w:r>
    </w:p>
    <w:p w:rsidR="00B60637" w:rsidRPr="00CF387A" w:rsidRDefault="00B60637" w:rsidP="00B606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000000"/>
          <w:sz w:val="20"/>
          <w:szCs w:val="20"/>
          <w:lang w:val="en-US"/>
        </w:rPr>
      </w:pP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There’s a small garden </w:t>
      </w:r>
      <w:r w:rsidR="00FC351B"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 xml:space="preserve">______________________ </w:t>
      </w:r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>(</w:t>
      </w:r>
      <w:proofErr w:type="spellStart"/>
      <w:r w:rsidRPr="00CF387A">
        <w:rPr>
          <w:rFonts w:ascii="Microsoft Sans Serif" w:hAnsi="Microsoft Sans Serif" w:cs="Microsoft Sans Serif"/>
          <w:b/>
          <w:bCs/>
          <w:color w:val="221E1F"/>
          <w:sz w:val="20"/>
          <w:szCs w:val="20"/>
          <w:lang w:val="en-US"/>
        </w:rPr>
        <w:t>przed</w:t>
      </w:r>
      <w:proofErr w:type="spellEnd"/>
      <w:r w:rsidRPr="00CF387A">
        <w:rPr>
          <w:rFonts w:ascii="Microsoft Sans Serif" w:hAnsi="Microsoft Sans Serif" w:cs="Microsoft Sans Serif"/>
          <w:color w:val="221E1F"/>
          <w:sz w:val="20"/>
          <w:szCs w:val="20"/>
          <w:lang w:val="en-US"/>
        </w:rPr>
        <w:t>) my house.</w:t>
      </w:r>
    </w:p>
    <w:p w:rsidR="00175FE4" w:rsidRPr="00B61334" w:rsidRDefault="00175FE4" w:rsidP="00CF387A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B61334">
        <w:rPr>
          <w:rFonts w:ascii="Microsoft Sans Serif" w:hAnsi="Microsoft Sans Serif" w:cs="Microsoft Sans Serif"/>
          <w:b/>
          <w:sz w:val="24"/>
        </w:rPr>
        <w:t xml:space="preserve">__ </w:t>
      </w:r>
      <w:r w:rsidR="000F07CB" w:rsidRPr="00B61334">
        <w:rPr>
          <w:rFonts w:ascii="Microsoft Sans Serif" w:hAnsi="Microsoft Sans Serif" w:cs="Microsoft Sans Serif"/>
          <w:b/>
          <w:sz w:val="24"/>
        </w:rPr>
        <w:t>/ 5</w:t>
      </w:r>
    </w:p>
    <w:p w:rsidR="00241F9E" w:rsidRPr="00B61334" w:rsidRDefault="00241F9E" w:rsidP="00241F9E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B61334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B61334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241F9E" w:rsidRPr="00B61334" w:rsidSect="00CF387A">
      <w:footerReference w:type="default" r:id="rId17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7A" w:rsidRDefault="00CF387A" w:rsidP="00CF387A">
      <w:pPr>
        <w:spacing w:after="0" w:line="240" w:lineRule="auto"/>
      </w:pPr>
      <w:r>
        <w:separator/>
      </w:r>
    </w:p>
  </w:endnote>
  <w:endnote w:type="continuationSeparator" w:id="0">
    <w:p w:rsidR="00CF387A" w:rsidRDefault="00CF387A" w:rsidP="00CF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7A" w:rsidRPr="00CF387A" w:rsidRDefault="00CF387A" w:rsidP="00CF387A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7A" w:rsidRDefault="00CF387A" w:rsidP="00CF387A">
      <w:pPr>
        <w:spacing w:after="0" w:line="240" w:lineRule="auto"/>
      </w:pPr>
      <w:r>
        <w:separator/>
      </w:r>
    </w:p>
  </w:footnote>
  <w:footnote w:type="continuationSeparator" w:id="0">
    <w:p w:rsidR="00CF387A" w:rsidRDefault="00CF387A" w:rsidP="00CF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13D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51A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0B73"/>
    <w:multiLevelType w:val="hybridMultilevel"/>
    <w:tmpl w:val="D088744A"/>
    <w:lvl w:ilvl="0" w:tplc="B34C1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6391C"/>
    <w:multiLevelType w:val="hybridMultilevel"/>
    <w:tmpl w:val="54A2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20A09"/>
    <w:multiLevelType w:val="hybridMultilevel"/>
    <w:tmpl w:val="5A12E44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F704A"/>
    <w:multiLevelType w:val="hybridMultilevel"/>
    <w:tmpl w:val="0FE8B7D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76CB"/>
    <w:multiLevelType w:val="hybridMultilevel"/>
    <w:tmpl w:val="3732ECD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71308"/>
    <w:multiLevelType w:val="hybridMultilevel"/>
    <w:tmpl w:val="A83A2B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727C1"/>
    <w:multiLevelType w:val="hybridMultilevel"/>
    <w:tmpl w:val="EA100218"/>
    <w:lvl w:ilvl="0" w:tplc="C540CCE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B7621"/>
    <w:multiLevelType w:val="hybridMultilevel"/>
    <w:tmpl w:val="3A46237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A6BC0"/>
    <w:multiLevelType w:val="hybridMultilevel"/>
    <w:tmpl w:val="EF06458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23"/>
  </w:num>
  <w:num w:numId="5">
    <w:abstractNumId w:val="39"/>
  </w:num>
  <w:num w:numId="6">
    <w:abstractNumId w:val="37"/>
  </w:num>
  <w:num w:numId="7">
    <w:abstractNumId w:val="14"/>
  </w:num>
  <w:num w:numId="8">
    <w:abstractNumId w:val="8"/>
  </w:num>
  <w:num w:numId="9">
    <w:abstractNumId w:val="16"/>
  </w:num>
  <w:num w:numId="10">
    <w:abstractNumId w:val="30"/>
  </w:num>
  <w:num w:numId="11">
    <w:abstractNumId w:val="18"/>
  </w:num>
  <w:num w:numId="12">
    <w:abstractNumId w:val="25"/>
  </w:num>
  <w:num w:numId="13">
    <w:abstractNumId w:val="15"/>
  </w:num>
  <w:num w:numId="14">
    <w:abstractNumId w:val="9"/>
  </w:num>
  <w:num w:numId="15">
    <w:abstractNumId w:val="1"/>
  </w:num>
  <w:num w:numId="16">
    <w:abstractNumId w:val="27"/>
  </w:num>
  <w:num w:numId="17">
    <w:abstractNumId w:val="36"/>
  </w:num>
  <w:num w:numId="18">
    <w:abstractNumId w:val="2"/>
  </w:num>
  <w:num w:numId="19">
    <w:abstractNumId w:val="3"/>
  </w:num>
  <w:num w:numId="20">
    <w:abstractNumId w:val="35"/>
  </w:num>
  <w:num w:numId="21">
    <w:abstractNumId w:val="20"/>
  </w:num>
  <w:num w:numId="22">
    <w:abstractNumId w:val="24"/>
  </w:num>
  <w:num w:numId="23">
    <w:abstractNumId w:val="22"/>
  </w:num>
  <w:num w:numId="24">
    <w:abstractNumId w:val="28"/>
  </w:num>
  <w:num w:numId="25">
    <w:abstractNumId w:val="26"/>
  </w:num>
  <w:num w:numId="26">
    <w:abstractNumId w:val="34"/>
  </w:num>
  <w:num w:numId="27">
    <w:abstractNumId w:val="12"/>
  </w:num>
  <w:num w:numId="28">
    <w:abstractNumId w:val="38"/>
  </w:num>
  <w:num w:numId="29">
    <w:abstractNumId w:val="29"/>
  </w:num>
  <w:num w:numId="30">
    <w:abstractNumId w:val="19"/>
  </w:num>
  <w:num w:numId="31">
    <w:abstractNumId w:val="13"/>
  </w:num>
  <w:num w:numId="32">
    <w:abstractNumId w:val="33"/>
  </w:num>
  <w:num w:numId="33">
    <w:abstractNumId w:val="5"/>
  </w:num>
  <w:num w:numId="34">
    <w:abstractNumId w:val="17"/>
  </w:num>
  <w:num w:numId="35">
    <w:abstractNumId w:val="7"/>
  </w:num>
  <w:num w:numId="36">
    <w:abstractNumId w:val="32"/>
  </w:num>
  <w:num w:numId="37">
    <w:abstractNumId w:val="11"/>
  </w:num>
  <w:num w:numId="38">
    <w:abstractNumId w:val="31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E165B"/>
    <w:rsid w:val="000F07CB"/>
    <w:rsid w:val="00133DDC"/>
    <w:rsid w:val="001621CD"/>
    <w:rsid w:val="00175FE4"/>
    <w:rsid w:val="001D3CBC"/>
    <w:rsid w:val="002206D8"/>
    <w:rsid w:val="00241F9E"/>
    <w:rsid w:val="002A72F1"/>
    <w:rsid w:val="002B0374"/>
    <w:rsid w:val="002B4167"/>
    <w:rsid w:val="002C5722"/>
    <w:rsid w:val="002C6ED0"/>
    <w:rsid w:val="002F2870"/>
    <w:rsid w:val="002F5DFC"/>
    <w:rsid w:val="00301552"/>
    <w:rsid w:val="00314C56"/>
    <w:rsid w:val="003E147D"/>
    <w:rsid w:val="004500AD"/>
    <w:rsid w:val="00457245"/>
    <w:rsid w:val="00495F32"/>
    <w:rsid w:val="004962B6"/>
    <w:rsid w:val="004F7AFB"/>
    <w:rsid w:val="00520963"/>
    <w:rsid w:val="00521018"/>
    <w:rsid w:val="00522D22"/>
    <w:rsid w:val="005D2786"/>
    <w:rsid w:val="005E5E37"/>
    <w:rsid w:val="005F2764"/>
    <w:rsid w:val="00625DED"/>
    <w:rsid w:val="00664B7F"/>
    <w:rsid w:val="0066618A"/>
    <w:rsid w:val="0068786C"/>
    <w:rsid w:val="006C44FD"/>
    <w:rsid w:val="006D1D8F"/>
    <w:rsid w:val="00716075"/>
    <w:rsid w:val="00717A45"/>
    <w:rsid w:val="0078777C"/>
    <w:rsid w:val="00797F2C"/>
    <w:rsid w:val="007B6057"/>
    <w:rsid w:val="007C2C3A"/>
    <w:rsid w:val="008609EF"/>
    <w:rsid w:val="008A6B07"/>
    <w:rsid w:val="008D50AD"/>
    <w:rsid w:val="009272CB"/>
    <w:rsid w:val="009413EF"/>
    <w:rsid w:val="009962A6"/>
    <w:rsid w:val="00A87EF5"/>
    <w:rsid w:val="00A87FA6"/>
    <w:rsid w:val="00AC768F"/>
    <w:rsid w:val="00AE0C8E"/>
    <w:rsid w:val="00B1310D"/>
    <w:rsid w:val="00B22581"/>
    <w:rsid w:val="00B52179"/>
    <w:rsid w:val="00B60637"/>
    <w:rsid w:val="00B61334"/>
    <w:rsid w:val="00B62395"/>
    <w:rsid w:val="00C30812"/>
    <w:rsid w:val="00C37DB3"/>
    <w:rsid w:val="00C86BAC"/>
    <w:rsid w:val="00C90398"/>
    <w:rsid w:val="00CC417E"/>
    <w:rsid w:val="00CD2FAF"/>
    <w:rsid w:val="00CF387A"/>
    <w:rsid w:val="00D077E5"/>
    <w:rsid w:val="00D27BB9"/>
    <w:rsid w:val="00D331D0"/>
    <w:rsid w:val="00D93F07"/>
    <w:rsid w:val="00DA13D9"/>
    <w:rsid w:val="00DA2310"/>
    <w:rsid w:val="00DB4A97"/>
    <w:rsid w:val="00DE3821"/>
    <w:rsid w:val="00E0333F"/>
    <w:rsid w:val="00EA5AF4"/>
    <w:rsid w:val="00EB085F"/>
    <w:rsid w:val="00ED593E"/>
    <w:rsid w:val="00F30C96"/>
    <w:rsid w:val="00F61E7B"/>
    <w:rsid w:val="00F766B8"/>
    <w:rsid w:val="00F87E88"/>
    <w:rsid w:val="00FA5AC1"/>
    <w:rsid w:val="00FC3371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7A"/>
  </w:style>
  <w:style w:type="paragraph" w:styleId="Footer">
    <w:name w:val="footer"/>
    <w:basedOn w:val="Normal"/>
    <w:link w:val="FooterChar"/>
    <w:uiPriority w:val="99"/>
    <w:unhideWhenUsed/>
    <w:rsid w:val="00CF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17</cp:revision>
  <dcterms:created xsi:type="dcterms:W3CDTF">2018-07-10T20:58:00Z</dcterms:created>
  <dcterms:modified xsi:type="dcterms:W3CDTF">2018-08-29T11:00:00Z</dcterms:modified>
</cp:coreProperties>
</file>