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0F" w:rsidRPr="0098253C" w:rsidRDefault="0056400F" w:rsidP="0056400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proofErr w:type="gramStart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9413EF" w:rsidRPr="0056400F" w:rsidRDefault="0056400F" w:rsidP="0056400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EB085F" w:rsidRPr="0056400F" w:rsidRDefault="00715A15" w:rsidP="004F7806">
      <w:pPr>
        <w:numPr>
          <w:ilvl w:val="0"/>
          <w:numId w:val="33"/>
        </w:numPr>
        <w:spacing w:line="240" w:lineRule="auto"/>
        <w:ind w:left="360"/>
        <w:rPr>
          <w:rFonts w:ascii="Microsoft Sans Serif" w:hAnsi="Microsoft Sans Serif" w:cs="Microsoft Sans Serif"/>
          <w:b/>
          <w:bCs/>
          <w:color w:val="221E1F"/>
        </w:rPr>
      </w:pPr>
      <w:r w:rsidRPr="0056400F">
        <w:rPr>
          <w:rFonts w:ascii="Microsoft Sans Serif" w:hAnsi="Microsoft Sans Serif" w:cs="Microsoft Sans Serif"/>
          <w:b/>
          <w:bCs/>
          <w:color w:val="221E1F"/>
        </w:rPr>
        <w:t>Uzupełnij zdania wyrazami z ramki. Jeden wyraz nie pasuje do żadnego zdania.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F76940" w:rsidRPr="00F76940" w:rsidTr="00F76940">
        <w:trPr>
          <w:trHeight w:val="390"/>
          <w:jc w:val="center"/>
        </w:trPr>
        <w:tc>
          <w:tcPr>
            <w:tcW w:w="5353" w:type="dxa"/>
            <w:vAlign w:val="center"/>
          </w:tcPr>
          <w:p w:rsidR="00F76940" w:rsidRPr="00F76940" w:rsidRDefault="00F76940" w:rsidP="00F76940">
            <w:pPr>
              <w:pStyle w:val="Default"/>
              <w:shd w:val="clear" w:color="auto" w:fill="FFFFFF" w:themeFill="background1"/>
              <w:jc w:val="center"/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</w:pPr>
            <w:r w:rsidRPr="00F76940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 xml:space="preserve">meals </w:t>
            </w:r>
            <w:r w:rsidR="002D0576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>•</w:t>
            </w:r>
            <w:r w:rsidRPr="00F76940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 xml:space="preserve"> sparking water </w:t>
            </w:r>
            <w:r w:rsidR="002D0576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>•</w:t>
            </w:r>
            <w:r w:rsidRPr="00F76940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 xml:space="preserve"> cereal </w:t>
            </w:r>
            <w:r w:rsidR="002D0576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>•</w:t>
            </w:r>
            <w:r w:rsidRPr="00F76940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 xml:space="preserve"> takeaway </w:t>
            </w:r>
            <w:r w:rsidR="002D0576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>•</w:t>
            </w:r>
            <w:r w:rsidRPr="00F76940">
              <w:rPr>
                <w:rFonts w:ascii="Microsoft Sans Serif" w:hAnsi="Microsoft Sans Serif" w:cs="Microsoft Sans Serif"/>
                <w:color w:val="221E1F"/>
                <w:sz w:val="22"/>
                <w:szCs w:val="20"/>
                <w:lang w:val="en-US"/>
              </w:rPr>
              <w:t xml:space="preserve"> home</w:t>
            </w:r>
          </w:p>
        </w:tc>
      </w:tr>
    </w:tbl>
    <w:p w:rsidR="00715A15" w:rsidRPr="00F76940" w:rsidRDefault="00715A15" w:rsidP="004F78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 sometimes get lunch from </w:t>
      </w:r>
      <w:r w:rsidR="009F7489"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>a ____________________</w:t>
      </w:r>
      <w:r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. </w:t>
      </w:r>
    </w:p>
    <w:p w:rsidR="00715A15" w:rsidRPr="00F76940" w:rsidRDefault="00715A15" w:rsidP="004F78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We often have lunch at ____________________. </w:t>
      </w:r>
    </w:p>
    <w:p w:rsidR="00715A15" w:rsidRPr="00F76940" w:rsidRDefault="00715A15" w:rsidP="004F78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My sister usually eats____________________ for breakfast. </w:t>
      </w:r>
    </w:p>
    <w:p w:rsidR="002703C0" w:rsidRPr="00F76940" w:rsidRDefault="00715A15" w:rsidP="004F7806">
      <w:pPr>
        <w:pStyle w:val="Default"/>
        <w:numPr>
          <w:ilvl w:val="0"/>
          <w:numId w:val="34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0"/>
          <w:shd w:val="clear" w:color="auto" w:fill="D9D9D9" w:themeFill="background1" w:themeFillShade="D9"/>
        </w:rPr>
      </w:pPr>
      <w:r w:rsidRPr="00F76940">
        <w:rPr>
          <w:rFonts w:ascii="Microsoft Sans Serif" w:hAnsi="Microsoft Sans Serif" w:cs="Microsoft Sans Serif"/>
          <w:color w:val="221E1F"/>
          <w:sz w:val="22"/>
          <w:szCs w:val="20"/>
        </w:rPr>
        <w:t xml:space="preserve">Katie hardly </w:t>
      </w:r>
      <w:r w:rsidR="009F7489" w:rsidRPr="00F76940">
        <w:rPr>
          <w:rFonts w:ascii="Microsoft Sans Serif" w:hAnsi="Microsoft Sans Serif" w:cs="Microsoft Sans Serif"/>
          <w:color w:val="221E1F"/>
          <w:sz w:val="22"/>
          <w:szCs w:val="20"/>
        </w:rPr>
        <w:t>ever drinks____________________</w:t>
      </w:r>
      <w:r w:rsidRPr="00F76940">
        <w:rPr>
          <w:rFonts w:ascii="Microsoft Sans Serif" w:hAnsi="Microsoft Sans Serif" w:cs="Microsoft Sans Serif"/>
          <w:color w:val="221E1F"/>
          <w:sz w:val="22"/>
          <w:szCs w:val="20"/>
        </w:rPr>
        <w:t>.</w:t>
      </w:r>
    </w:p>
    <w:p w:rsidR="00C90398" w:rsidRPr="0056400F" w:rsidRDefault="00715A15" w:rsidP="0056400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56400F">
        <w:rPr>
          <w:rFonts w:ascii="Microsoft Sans Serif" w:hAnsi="Microsoft Sans Serif" w:cs="Microsoft Sans Serif"/>
          <w:b/>
          <w:sz w:val="24"/>
        </w:rPr>
        <w:t>__ / 4</w:t>
      </w:r>
    </w:p>
    <w:p w:rsidR="002703C0" w:rsidRPr="0056400F" w:rsidRDefault="00715A15" w:rsidP="004F7806">
      <w:pPr>
        <w:numPr>
          <w:ilvl w:val="0"/>
          <w:numId w:val="33"/>
        </w:numPr>
        <w:spacing w:line="240" w:lineRule="auto"/>
        <w:ind w:left="360"/>
        <w:rPr>
          <w:rFonts w:ascii="Microsoft Sans Serif" w:hAnsi="Microsoft Sans Serif" w:cs="Microsoft Sans Serif"/>
          <w:b/>
          <w:bCs/>
          <w:color w:val="221E1F"/>
        </w:rPr>
      </w:pPr>
      <w:r w:rsidRPr="0056400F">
        <w:rPr>
          <w:rFonts w:ascii="Microsoft Sans Serif" w:hAnsi="Microsoft Sans Serif" w:cs="Microsoft Sans Serif"/>
          <w:b/>
          <w:bCs/>
          <w:color w:val="221E1F"/>
        </w:rPr>
        <w:t>Przetłumacz fragmenty podane w nawiasach na język angielski.</w:t>
      </w:r>
    </w:p>
    <w:p w:rsidR="00715A15" w:rsidRPr="00F76940" w:rsidRDefault="00715A15" w:rsidP="004F7806">
      <w:pPr>
        <w:pStyle w:val="Default"/>
        <w:shd w:val="clear" w:color="auto" w:fill="FFFFFF" w:themeFill="background1"/>
        <w:spacing w:line="360" w:lineRule="auto"/>
        <w:ind w:left="357"/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</w:pP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I think I have good eating habits. </w:t>
      </w:r>
      <w:proofErr w:type="gramStart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I never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1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_________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jem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fast food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), and I hardly ever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2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 </w:t>
      </w:r>
      <w:r w:rsid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_________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piję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napoje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gazowane</w:t>
      </w:r>
      <w:proofErr w:type="spellEnd"/>
      <w:r w:rsid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) because I prefer to</w:t>
      </w:r>
      <w:r w:rsidR="00F76940"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 </w:t>
      </w:r>
      <w:r w:rsid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_________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pić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wodę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niegazowaną</w:t>
      </w:r>
      <w:proofErr w:type="spellEnd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).</w:t>
      </w:r>
      <w:proofErr w:type="gramEnd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</w:rPr>
        <w:t xml:space="preserve">I always eat my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</w:rPr>
        <w:t>4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</w:rPr>
        <w:t xml:space="preserve">____________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</w:rPr>
        <w:t>(</w:t>
      </w:r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>pięć porcji warzyw i owoców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</w:rPr>
        <w:t xml:space="preserve">), and I only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</w:rPr>
        <w:t>5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</w:rPr>
        <w:t xml:space="preserve">____________ </w:t>
      </w:r>
      <w:r w:rsidR="004F7806" w:rsidRPr="00F76940">
        <w:rPr>
          <w:rStyle w:val="A9"/>
          <w:rFonts w:ascii="Microsoft Sans Serif" w:hAnsi="Microsoft Sans Serif" w:cs="Microsoft Sans Serif"/>
          <w:b w:val="0"/>
          <w:sz w:val="22"/>
          <w:szCs w:val="22"/>
        </w:rPr>
        <w:t>(</w:t>
      </w:r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>jem słodycze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</w:rPr>
        <w:t xml:space="preserve">) after dinner.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But I sometimes have lunch at a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6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_________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pizzeria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)! I like pizza a lot!</w:t>
      </w:r>
    </w:p>
    <w:p w:rsidR="004F7AFB" w:rsidRPr="0056400F" w:rsidRDefault="009F7489" w:rsidP="0056400F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6400F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r w:rsidR="008609EF" w:rsidRPr="0056400F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56400F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715A15" w:rsidRPr="0056400F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8609EF" w:rsidRPr="0056400F" w:rsidRDefault="008609EF" w:rsidP="0056400F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56400F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56400F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EF1167" w:rsidRPr="0056400F" w:rsidRDefault="00EF1167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:rsidR="004F7806" w:rsidRDefault="004F7806" w:rsidP="0056400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F7806" w:rsidRDefault="004F7806" w:rsidP="0056400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F7806" w:rsidRDefault="004F7806" w:rsidP="0056400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76940" w:rsidRDefault="00F76940" w:rsidP="0056400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ED4E62" w:rsidRDefault="00ED4E62" w:rsidP="0056400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56400F" w:rsidRPr="0098253C" w:rsidRDefault="0056400F" w:rsidP="0056400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4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D5149C" w:rsidRPr="0056400F" w:rsidRDefault="0056400F" w:rsidP="0056400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245CB7" w:rsidRPr="0056400F" w:rsidRDefault="00241F9E" w:rsidP="004F7806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56400F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E87594">
        <w:rPr>
          <w:rFonts w:ascii="Microsoft Sans Serif" w:hAnsi="Microsoft Sans Serif" w:cs="Microsoft Sans Serif"/>
          <w:b/>
        </w:rPr>
        <w:tab/>
      </w:r>
      <w:r w:rsidR="00245CB7" w:rsidRPr="0056400F">
        <w:rPr>
          <w:rFonts w:ascii="Microsoft Sans Serif" w:hAnsi="Microsoft Sans Serif" w:cs="Microsoft Sans Serif"/>
          <w:b/>
          <w:bCs/>
          <w:color w:val="221E1F"/>
        </w:rPr>
        <w:t>Uzupełnij zdania wyrazami z ramki. Jeden wyraz nie pasuje do żadnego zdania.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1"/>
      </w:tblGrid>
      <w:tr w:rsidR="00F76940" w:rsidRPr="00E87594" w:rsidTr="00F76940">
        <w:trPr>
          <w:trHeight w:val="390"/>
          <w:jc w:val="center"/>
        </w:trPr>
        <w:tc>
          <w:tcPr>
            <w:tcW w:w="5211" w:type="dxa"/>
            <w:vAlign w:val="center"/>
          </w:tcPr>
          <w:p w:rsidR="00F76940" w:rsidRPr="00E87594" w:rsidRDefault="00F76940" w:rsidP="00F76940">
            <w:pPr>
              <w:pStyle w:val="Default"/>
              <w:shd w:val="clear" w:color="auto" w:fill="FFFFFF" w:themeFill="background1"/>
              <w:jc w:val="center"/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</w:pPr>
            <w:r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 xml:space="preserve">canteen </w:t>
            </w:r>
            <w:r w:rsidR="002D0576"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>•</w:t>
            </w:r>
            <w:r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 xml:space="preserve"> fizzy </w:t>
            </w:r>
            <w:r w:rsidR="002D0576"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>•</w:t>
            </w:r>
            <w:r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 xml:space="preserve"> five a day </w:t>
            </w:r>
            <w:r w:rsidR="002D0576"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>•</w:t>
            </w:r>
            <w:r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 xml:space="preserve"> sweets </w:t>
            </w:r>
            <w:r w:rsidR="002D0576"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>•</w:t>
            </w:r>
            <w:r w:rsidRPr="00E87594">
              <w:rPr>
                <w:rFonts w:ascii="Microsoft Sans Serif" w:hAnsi="Microsoft Sans Serif" w:cs="Microsoft Sans Serif"/>
                <w:color w:val="221E1F"/>
                <w:sz w:val="22"/>
                <w:szCs w:val="20"/>
              </w:rPr>
              <w:t xml:space="preserve"> stall</w:t>
            </w:r>
          </w:p>
        </w:tc>
      </w:tr>
    </w:tbl>
    <w:p w:rsidR="00245CB7" w:rsidRPr="00E87594" w:rsidRDefault="00245CB7" w:rsidP="004F780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87594">
        <w:rPr>
          <w:rFonts w:ascii="Microsoft Sans Serif" w:hAnsi="Microsoft Sans Serif" w:cs="Microsoft Sans Serif"/>
          <w:color w:val="221E1F"/>
          <w:szCs w:val="20"/>
        </w:rPr>
        <w:t xml:space="preserve">Tom sometimes gets lunch from a kebab </w:t>
      </w:r>
      <w:r w:rsidR="00EC3E0A" w:rsidRPr="00E87594">
        <w:rPr>
          <w:rFonts w:ascii="Microsoft Sans Serif" w:hAnsi="Microsoft Sans Serif" w:cs="Microsoft Sans Serif"/>
          <w:color w:val="221E1F"/>
          <w:szCs w:val="20"/>
        </w:rPr>
        <w:t>_______________</w:t>
      </w:r>
    </w:p>
    <w:p w:rsidR="00245CB7" w:rsidRPr="00F76940" w:rsidRDefault="00245CB7" w:rsidP="004F780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E87594">
        <w:rPr>
          <w:rFonts w:ascii="Microsoft Sans Serif" w:hAnsi="Microsoft Sans Serif" w:cs="Microsoft Sans Serif"/>
          <w:color w:val="221E1F"/>
          <w:szCs w:val="20"/>
        </w:rPr>
        <w:t xml:space="preserve">The food in the school </w:t>
      </w:r>
      <w:r w:rsidR="00EC3E0A" w:rsidRPr="00E87594">
        <w:rPr>
          <w:rFonts w:ascii="Microsoft Sans Serif" w:hAnsi="Microsoft Sans Serif" w:cs="Microsoft Sans Serif"/>
          <w:color w:val="221E1F"/>
          <w:szCs w:val="20"/>
        </w:rPr>
        <w:t>___</w:t>
      </w:r>
      <w:r w:rsidR="00EC3E0A"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>____________</w:t>
      </w:r>
      <w:r w:rsidR="00EC3E0A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is usually very good. </w:t>
      </w:r>
    </w:p>
    <w:p w:rsidR="00245CB7" w:rsidRPr="00F76940" w:rsidRDefault="00245CB7" w:rsidP="004F780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>I hardly ever eat my _______________</w:t>
      </w:r>
      <w:r w:rsidR="002D0576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Pr="00F76940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because I don’t like vegetables. </w:t>
      </w:r>
    </w:p>
    <w:p w:rsidR="00D5149C" w:rsidRPr="00F76940" w:rsidRDefault="00245CB7" w:rsidP="004F7806">
      <w:pPr>
        <w:pStyle w:val="Default"/>
        <w:numPr>
          <w:ilvl w:val="0"/>
          <w:numId w:val="36"/>
        </w:numPr>
        <w:spacing w:line="360" w:lineRule="auto"/>
        <w:rPr>
          <w:rFonts w:ascii="Microsoft Sans Serif" w:hAnsi="Microsoft Sans Serif" w:cs="Microsoft Sans Serif"/>
          <w:sz w:val="22"/>
          <w:szCs w:val="20"/>
          <w:lang w:val="en-US"/>
        </w:rPr>
      </w:pPr>
      <w:r w:rsidRPr="00F76940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 xml:space="preserve">My mum hardly ever drinks </w:t>
      </w:r>
      <w:r w:rsidR="00EC3E0A" w:rsidRPr="00F76940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_______________</w:t>
      </w:r>
      <w:r w:rsidR="00EC3E0A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drinks</w:t>
      </w:r>
      <w:proofErr w:type="spellEnd"/>
      <w:r w:rsidR="009F7489" w:rsidRPr="00F76940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.</w:t>
      </w:r>
    </w:p>
    <w:p w:rsidR="00F84F7F" w:rsidRPr="0056400F" w:rsidRDefault="00245CB7" w:rsidP="0056400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56400F">
        <w:rPr>
          <w:rFonts w:ascii="Microsoft Sans Serif" w:hAnsi="Microsoft Sans Serif" w:cs="Microsoft Sans Serif"/>
          <w:b/>
          <w:sz w:val="24"/>
        </w:rPr>
        <w:t>__ / 4</w:t>
      </w:r>
    </w:p>
    <w:p w:rsidR="00245CB7" w:rsidRPr="0056400F" w:rsidRDefault="00245CB7" w:rsidP="004F7806">
      <w:pPr>
        <w:numPr>
          <w:ilvl w:val="0"/>
          <w:numId w:val="38"/>
        </w:numPr>
        <w:spacing w:line="240" w:lineRule="auto"/>
        <w:ind w:left="360"/>
        <w:rPr>
          <w:rFonts w:ascii="Microsoft Sans Serif" w:hAnsi="Microsoft Sans Serif" w:cs="Microsoft Sans Serif"/>
          <w:b/>
          <w:bCs/>
          <w:color w:val="221E1F"/>
        </w:rPr>
      </w:pPr>
      <w:bookmarkStart w:id="0" w:name="_GoBack"/>
      <w:bookmarkEnd w:id="0"/>
      <w:r w:rsidRPr="0056400F">
        <w:rPr>
          <w:rFonts w:ascii="Microsoft Sans Serif" w:hAnsi="Microsoft Sans Serif" w:cs="Microsoft Sans Serif"/>
          <w:b/>
          <w:bCs/>
          <w:color w:val="221E1F"/>
        </w:rPr>
        <w:t>Przetłumacz fragmenty podane w nawiasach na język angielski.</w:t>
      </w:r>
    </w:p>
    <w:p w:rsidR="00695C22" w:rsidRPr="00F76940" w:rsidRDefault="00695C22" w:rsidP="004F7806">
      <w:pPr>
        <w:pStyle w:val="Default"/>
        <w:spacing w:line="360" w:lineRule="auto"/>
        <w:ind w:left="357"/>
        <w:rPr>
          <w:rFonts w:ascii="Microsoft Sans Serif" w:hAnsi="Microsoft Sans Serif" w:cs="Microsoft Sans Serif"/>
          <w:sz w:val="22"/>
          <w:szCs w:val="22"/>
          <w:lang w:val="en-US"/>
        </w:rPr>
      </w:pP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Unfortunately, my eating habits aren’t very good. OK, I 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1</w:t>
      </w:r>
      <w:r w:rsidR="00F76940" w:rsidRPr="00F76940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 </w:t>
      </w:r>
      <w:r w:rsid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_________</w:t>
      </w:r>
      <w:r w:rsidR="004F7806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jem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płatki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zbożowe</w:t>
      </w:r>
      <w:proofErr w:type="spellEnd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 for breakfast, and I don’t often </w:t>
      </w:r>
      <w:r w:rsidR="00F76940"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2</w:t>
      </w:r>
      <w:r w:rsidR="00F76940" w:rsidRPr="00F76940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 </w:t>
      </w:r>
      <w:r w:rsidR="004F7806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____________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jem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fast food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). The problem is I have a lot of extra classes, so I don’t usually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3</w:t>
      </w:r>
      <w:r w:rsidRPr="00F76940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 xml:space="preserve"> </w:t>
      </w:r>
      <w:r w:rsidR="004F7806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____________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jem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trzy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posiłki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dziennie</w:t>
      </w:r>
      <w:proofErr w:type="spellEnd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). Because I hardly ever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4</w:t>
      </w:r>
      <w:r w:rsidRPr="00F76940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 xml:space="preserve"> </w:t>
      </w:r>
      <w:r w:rsidR="004F7806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____________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jem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obiad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w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domu</w:t>
      </w:r>
      <w:proofErr w:type="spellEnd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), I </w:t>
      </w:r>
      <w:r w:rsid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usually get lunch from a 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5</w:t>
      </w:r>
      <w:r w:rsidR="00F76940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 </w:t>
      </w:r>
      <w:r w:rsid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__________</w:t>
      </w:r>
      <w:r w:rsidR="004F7806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 </w:t>
      </w:r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(</w:t>
      </w:r>
      <w:proofErr w:type="spellStart"/>
      <w:proofErr w:type="gram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na</w:t>
      </w:r>
      <w:proofErr w:type="spellEnd"/>
      <w:proofErr w:type="gram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wynos</w:t>
      </w:r>
      <w:proofErr w:type="spellEnd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). And I never </w:t>
      </w:r>
      <w:r w:rsidRPr="00F76940">
        <w:rPr>
          <w:rStyle w:val="A9"/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6</w:t>
      </w:r>
      <w:r w:rsidRPr="00F76940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 xml:space="preserve"> </w:t>
      </w:r>
      <w:r w:rsid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____</w:t>
      </w:r>
      <w:r w:rsidR="004F7806" w:rsidRPr="00F76940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________ </w:t>
      </w:r>
      <w:r w:rsidR="004F7806" w:rsidRPr="00F76940">
        <w:rPr>
          <w:rStyle w:val="A9"/>
          <w:rFonts w:ascii="Microsoft Sans Serif" w:hAnsi="Microsoft Sans Serif" w:cs="Microsoft Sans Serif"/>
          <w:b w:val="0"/>
          <w:sz w:val="22"/>
          <w:szCs w:val="22"/>
          <w:lang w:val="en-US"/>
        </w:rPr>
        <w:t>(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piję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wodę</w:t>
      </w:r>
      <w:proofErr w:type="spellEnd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F76940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niegazowaną</w:t>
      </w:r>
      <w:proofErr w:type="spellEnd"/>
      <w:r w:rsidRPr="00F76940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 – I don’t like it. </w:t>
      </w:r>
    </w:p>
    <w:p w:rsidR="00241F9E" w:rsidRPr="0056400F" w:rsidRDefault="009F7489" w:rsidP="0056400F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4F7806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r w:rsidR="00245CB7" w:rsidRPr="0056400F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56400F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245CB7" w:rsidRPr="0056400F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245CB7" w:rsidRPr="0056400F" w:rsidRDefault="00241F9E" w:rsidP="0056400F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56400F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56400F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245CB7" w:rsidRPr="0056400F" w:rsidSect="0056400F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0F" w:rsidRDefault="0056400F" w:rsidP="0056400F">
      <w:pPr>
        <w:spacing w:after="0" w:line="240" w:lineRule="auto"/>
      </w:pPr>
      <w:r>
        <w:separator/>
      </w:r>
    </w:p>
  </w:endnote>
  <w:endnote w:type="continuationSeparator" w:id="0">
    <w:p w:rsidR="0056400F" w:rsidRDefault="0056400F" w:rsidP="0056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0F" w:rsidRPr="0056400F" w:rsidRDefault="0056400F" w:rsidP="0056400F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0F" w:rsidRDefault="0056400F" w:rsidP="0056400F">
      <w:pPr>
        <w:spacing w:after="0" w:line="240" w:lineRule="auto"/>
      </w:pPr>
      <w:r>
        <w:separator/>
      </w:r>
    </w:p>
  </w:footnote>
  <w:footnote w:type="continuationSeparator" w:id="0">
    <w:p w:rsidR="0056400F" w:rsidRDefault="0056400F" w:rsidP="0056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F2C20"/>
    <w:multiLevelType w:val="hybridMultilevel"/>
    <w:tmpl w:val="03B451D0"/>
    <w:lvl w:ilvl="0" w:tplc="09624CD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2CB2"/>
    <w:multiLevelType w:val="hybridMultilevel"/>
    <w:tmpl w:val="8F5417C2"/>
    <w:lvl w:ilvl="0" w:tplc="C73279C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438"/>
    <w:multiLevelType w:val="hybridMultilevel"/>
    <w:tmpl w:val="03B451D0"/>
    <w:lvl w:ilvl="0" w:tplc="09624CD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5B8E"/>
    <w:multiLevelType w:val="hybridMultilevel"/>
    <w:tmpl w:val="03B451D0"/>
    <w:lvl w:ilvl="0" w:tplc="09624CD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04948"/>
    <w:multiLevelType w:val="hybridMultilevel"/>
    <w:tmpl w:val="00B0DCA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C09BE"/>
    <w:multiLevelType w:val="hybridMultilevel"/>
    <w:tmpl w:val="D16E2148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36"/>
    <w:multiLevelType w:val="hybridMultilevel"/>
    <w:tmpl w:val="E1424D7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7">
    <w:nsid w:val="570D4E9C"/>
    <w:multiLevelType w:val="hybridMultilevel"/>
    <w:tmpl w:val="E87692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E7EC2"/>
    <w:multiLevelType w:val="hybridMultilevel"/>
    <w:tmpl w:val="63344254"/>
    <w:lvl w:ilvl="0" w:tplc="0E483EF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546B4"/>
    <w:multiLevelType w:val="hybridMultilevel"/>
    <w:tmpl w:val="4B42A6A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1"/>
  </w:num>
  <w:num w:numId="5">
    <w:abstractNumId w:val="37"/>
  </w:num>
  <w:num w:numId="6">
    <w:abstractNumId w:val="35"/>
  </w:num>
  <w:num w:numId="7">
    <w:abstractNumId w:val="10"/>
  </w:num>
  <w:num w:numId="8">
    <w:abstractNumId w:val="5"/>
  </w:num>
  <w:num w:numId="9">
    <w:abstractNumId w:val="12"/>
  </w:num>
  <w:num w:numId="10">
    <w:abstractNumId w:val="29"/>
  </w:num>
  <w:num w:numId="11">
    <w:abstractNumId w:val="14"/>
  </w:num>
  <w:num w:numId="12">
    <w:abstractNumId w:val="23"/>
  </w:num>
  <w:num w:numId="13">
    <w:abstractNumId w:val="11"/>
  </w:num>
  <w:num w:numId="14">
    <w:abstractNumId w:val="6"/>
  </w:num>
  <w:num w:numId="15">
    <w:abstractNumId w:val="0"/>
  </w:num>
  <w:num w:numId="16">
    <w:abstractNumId w:val="26"/>
  </w:num>
  <w:num w:numId="17">
    <w:abstractNumId w:val="33"/>
  </w:num>
  <w:num w:numId="18">
    <w:abstractNumId w:val="1"/>
  </w:num>
  <w:num w:numId="19">
    <w:abstractNumId w:val="2"/>
  </w:num>
  <w:num w:numId="20">
    <w:abstractNumId w:val="32"/>
  </w:num>
  <w:num w:numId="21">
    <w:abstractNumId w:val="15"/>
  </w:num>
  <w:num w:numId="22">
    <w:abstractNumId w:val="22"/>
  </w:num>
  <w:num w:numId="23">
    <w:abstractNumId w:val="20"/>
  </w:num>
  <w:num w:numId="24">
    <w:abstractNumId w:val="28"/>
  </w:num>
  <w:num w:numId="25">
    <w:abstractNumId w:val="25"/>
  </w:num>
  <w:num w:numId="26">
    <w:abstractNumId w:val="31"/>
  </w:num>
  <w:num w:numId="27">
    <w:abstractNumId w:val="9"/>
  </w:num>
  <w:num w:numId="28">
    <w:abstractNumId w:val="36"/>
  </w:num>
  <w:num w:numId="29">
    <w:abstractNumId w:val="34"/>
  </w:num>
  <w:num w:numId="30">
    <w:abstractNumId w:val="27"/>
  </w:num>
  <w:num w:numId="31">
    <w:abstractNumId w:val="17"/>
  </w:num>
  <w:num w:numId="32">
    <w:abstractNumId w:val="24"/>
  </w:num>
  <w:num w:numId="33">
    <w:abstractNumId w:val="4"/>
  </w:num>
  <w:num w:numId="34">
    <w:abstractNumId w:val="18"/>
  </w:num>
  <w:num w:numId="35">
    <w:abstractNumId w:val="16"/>
  </w:num>
  <w:num w:numId="36">
    <w:abstractNumId w:val="8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0AD1"/>
    <w:rsid w:val="000059E6"/>
    <w:rsid w:val="0001109B"/>
    <w:rsid w:val="000155CF"/>
    <w:rsid w:val="00017826"/>
    <w:rsid w:val="0009619D"/>
    <w:rsid w:val="000E165B"/>
    <w:rsid w:val="00133DDC"/>
    <w:rsid w:val="00143004"/>
    <w:rsid w:val="001621CD"/>
    <w:rsid w:val="001660F1"/>
    <w:rsid w:val="001B7EF3"/>
    <w:rsid w:val="002206D8"/>
    <w:rsid w:val="00241F9E"/>
    <w:rsid w:val="00245CB7"/>
    <w:rsid w:val="002703C0"/>
    <w:rsid w:val="002B0374"/>
    <w:rsid w:val="002B4167"/>
    <w:rsid w:val="002C5722"/>
    <w:rsid w:val="002C6ED0"/>
    <w:rsid w:val="002D0576"/>
    <w:rsid w:val="002F5DFC"/>
    <w:rsid w:val="00301552"/>
    <w:rsid w:val="00314C56"/>
    <w:rsid w:val="004537BE"/>
    <w:rsid w:val="00457245"/>
    <w:rsid w:val="00495F32"/>
    <w:rsid w:val="004F7806"/>
    <w:rsid w:val="004F7AFB"/>
    <w:rsid w:val="00522D22"/>
    <w:rsid w:val="0056400F"/>
    <w:rsid w:val="005D2786"/>
    <w:rsid w:val="005E5E37"/>
    <w:rsid w:val="005F2764"/>
    <w:rsid w:val="00625DED"/>
    <w:rsid w:val="00664B7F"/>
    <w:rsid w:val="0066618A"/>
    <w:rsid w:val="0068786C"/>
    <w:rsid w:val="00695C22"/>
    <w:rsid w:val="006D1D8F"/>
    <w:rsid w:val="0071090F"/>
    <w:rsid w:val="00715A15"/>
    <w:rsid w:val="00716075"/>
    <w:rsid w:val="00730BD0"/>
    <w:rsid w:val="00797F2C"/>
    <w:rsid w:val="007C2C3A"/>
    <w:rsid w:val="008609EF"/>
    <w:rsid w:val="008A6B07"/>
    <w:rsid w:val="008B1692"/>
    <w:rsid w:val="008F5063"/>
    <w:rsid w:val="009413EF"/>
    <w:rsid w:val="009962A6"/>
    <w:rsid w:val="009F7489"/>
    <w:rsid w:val="00A2329E"/>
    <w:rsid w:val="00A87EF5"/>
    <w:rsid w:val="00AC768F"/>
    <w:rsid w:val="00AE0C8E"/>
    <w:rsid w:val="00B52179"/>
    <w:rsid w:val="00B5225C"/>
    <w:rsid w:val="00B62395"/>
    <w:rsid w:val="00C37DB3"/>
    <w:rsid w:val="00C64CB8"/>
    <w:rsid w:val="00C86BAC"/>
    <w:rsid w:val="00C90398"/>
    <w:rsid w:val="00CC417E"/>
    <w:rsid w:val="00CD2FAF"/>
    <w:rsid w:val="00D077E5"/>
    <w:rsid w:val="00D27BB9"/>
    <w:rsid w:val="00D331D0"/>
    <w:rsid w:val="00D363E7"/>
    <w:rsid w:val="00D5149C"/>
    <w:rsid w:val="00DA13D9"/>
    <w:rsid w:val="00DA2310"/>
    <w:rsid w:val="00DB4A97"/>
    <w:rsid w:val="00DE3821"/>
    <w:rsid w:val="00E8055F"/>
    <w:rsid w:val="00E87594"/>
    <w:rsid w:val="00EB085F"/>
    <w:rsid w:val="00EC3E0A"/>
    <w:rsid w:val="00ED4E62"/>
    <w:rsid w:val="00EF1167"/>
    <w:rsid w:val="00F30C96"/>
    <w:rsid w:val="00F61E7B"/>
    <w:rsid w:val="00F766B8"/>
    <w:rsid w:val="00F76940"/>
    <w:rsid w:val="00F84F7F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84F7F"/>
    <w:rPr>
      <w:rFonts w:cs="Encode Sans Normal"/>
      <w:b/>
      <w:bCs/>
      <w:color w:val="221E1F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0F"/>
  </w:style>
  <w:style w:type="paragraph" w:styleId="Footer">
    <w:name w:val="footer"/>
    <w:basedOn w:val="Normal"/>
    <w:link w:val="FooterChar"/>
    <w:uiPriority w:val="99"/>
    <w:unhideWhenUsed/>
    <w:rsid w:val="005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17</cp:revision>
  <dcterms:created xsi:type="dcterms:W3CDTF">2018-07-11T17:59:00Z</dcterms:created>
  <dcterms:modified xsi:type="dcterms:W3CDTF">2018-08-30T06:58:00Z</dcterms:modified>
</cp:coreProperties>
</file>