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DF" w:rsidRPr="0098253C" w:rsidRDefault="009449DF" w:rsidP="009449D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5D2786" w:rsidRPr="009449DF" w:rsidRDefault="009449DF" w:rsidP="009449D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C61F06" w:rsidRPr="009449DF" w:rsidRDefault="00F0623B" w:rsidP="00B0315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9449DF">
        <w:rPr>
          <w:rFonts w:ascii="Microsoft Sans Serif" w:hAnsi="Microsoft Sans Serif" w:cs="Microsoft Sans Serif"/>
        </w:rPr>
        <w:t xml:space="preserve"> </w:t>
      </w:r>
      <w:r w:rsidRPr="009449DF">
        <w:rPr>
          <w:rFonts w:ascii="Microsoft Sans Serif" w:hAnsi="Microsoft Sans Serif" w:cs="Microsoft Sans Serif"/>
          <w:b/>
          <w:sz w:val="28"/>
        </w:rPr>
        <w:t>1</w:t>
      </w:r>
      <w:r w:rsidR="00B0315B">
        <w:rPr>
          <w:rFonts w:ascii="Microsoft Sans Serif" w:hAnsi="Microsoft Sans Serif" w:cs="Microsoft Sans Serif"/>
          <w:b/>
          <w:sz w:val="28"/>
        </w:rPr>
        <w:tab/>
      </w:r>
      <w:r w:rsidRPr="009449DF">
        <w:rPr>
          <w:rFonts w:ascii="Microsoft Sans Serif" w:hAnsi="Microsoft Sans Serif" w:cs="Microsoft Sans Serif"/>
          <w:b/>
          <w:bCs/>
          <w:color w:val="221E1F"/>
        </w:rPr>
        <w:t>Połącz linią wyrazy 1–4 z wyrazami a–d tak, aby utworzyć wyrażenia.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B0315B" w:rsidRPr="00B0315B" w:rsidTr="00D86BD8">
        <w:trPr>
          <w:trHeight w:val="1524"/>
        </w:trPr>
        <w:tc>
          <w:tcPr>
            <w:tcW w:w="2835" w:type="dxa"/>
          </w:tcPr>
          <w:p w:rsidR="00B0315B" w:rsidRPr="00B0315B" w:rsidRDefault="00B0315B" w:rsidP="00B0315B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teachers’</w:t>
            </w:r>
          </w:p>
          <w:p w:rsidR="00B0315B" w:rsidRPr="00B0315B" w:rsidRDefault="00B0315B" w:rsidP="00B0315B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tuck</w:t>
            </w:r>
          </w:p>
          <w:p w:rsidR="00B0315B" w:rsidRPr="00B0315B" w:rsidRDefault="00B0315B" w:rsidP="00B0315B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school</w:t>
            </w:r>
          </w:p>
          <w:p w:rsidR="00B0315B" w:rsidRPr="00B0315B" w:rsidRDefault="00B0315B" w:rsidP="00B0315B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computer</w:t>
            </w:r>
          </w:p>
        </w:tc>
        <w:tc>
          <w:tcPr>
            <w:tcW w:w="1843" w:type="dxa"/>
          </w:tcPr>
          <w:p w:rsidR="00B0315B" w:rsidRPr="00B0315B" w:rsidRDefault="00B0315B" w:rsidP="00B0315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room</w:t>
            </w:r>
          </w:p>
          <w:p w:rsidR="00B0315B" w:rsidRPr="00B0315B" w:rsidRDefault="00B0315B" w:rsidP="00B0315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office</w:t>
            </w:r>
          </w:p>
          <w:p w:rsidR="00B0315B" w:rsidRPr="00B0315B" w:rsidRDefault="00B0315B" w:rsidP="00B0315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shop</w:t>
            </w:r>
          </w:p>
          <w:p w:rsidR="00B0315B" w:rsidRPr="00B0315B" w:rsidRDefault="00B0315B" w:rsidP="00B0315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0315B">
              <w:rPr>
                <w:rFonts w:ascii="Microsoft Sans Serif" w:hAnsi="Microsoft Sans Serif" w:cs="Microsoft Sans Serif"/>
                <w:sz w:val="22"/>
                <w:szCs w:val="22"/>
              </w:rPr>
              <w:t>room</w:t>
            </w:r>
          </w:p>
        </w:tc>
      </w:tr>
    </w:tbl>
    <w:p w:rsidR="00C90398" w:rsidRPr="00CE6667" w:rsidRDefault="00F0623B" w:rsidP="00CA0619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CE6667"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C61F06" w:rsidRPr="009449DF" w:rsidRDefault="004F7AFB" w:rsidP="00B0315B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9449DF">
        <w:rPr>
          <w:rFonts w:ascii="Microsoft Sans Serif" w:hAnsi="Microsoft Sans Serif" w:cs="Microsoft Sans Serif"/>
          <w:b/>
          <w:sz w:val="28"/>
        </w:rPr>
        <w:t>2</w:t>
      </w:r>
      <w:r w:rsidR="00B0315B">
        <w:rPr>
          <w:rFonts w:ascii="Microsoft Sans Serif" w:hAnsi="Microsoft Sans Serif" w:cs="Microsoft Sans Serif"/>
          <w:b/>
          <w:sz w:val="28"/>
        </w:rPr>
        <w:tab/>
      </w:r>
      <w:r w:rsidR="00F0623B" w:rsidRPr="009449DF">
        <w:rPr>
          <w:rFonts w:ascii="Microsoft Sans Serif" w:hAnsi="Microsoft Sans Serif" w:cs="Microsoft Sans Serif"/>
          <w:b/>
          <w:bCs/>
          <w:color w:val="221E1F"/>
        </w:rPr>
        <w:t>Znajdź wyrazy w wężu wyrazowym i uzupełnij nimi zdania.</w:t>
      </w:r>
    </w:p>
    <w:p w:rsidR="00F0623B" w:rsidRPr="009449DF" w:rsidRDefault="00F0623B" w:rsidP="00D86BD8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221E1F"/>
          <w:sz w:val="20"/>
          <w:szCs w:val="20"/>
        </w:rPr>
      </w:pPr>
      <w:r w:rsidRPr="009449DF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00B0C7F9" wp14:editId="18F43995">
            <wp:extent cx="3764477" cy="9792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116"/>
                    <a:stretch/>
                  </pic:blipFill>
                  <pic:spPr bwMode="auto">
                    <a:xfrm>
                      <a:off x="0" y="0"/>
                      <a:ext cx="3777394" cy="9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23B" w:rsidRPr="00D86BD8" w:rsidRDefault="00F0623B" w:rsidP="00CA0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color w:val="221E1F"/>
        </w:rPr>
      </w:pPr>
      <w:r w:rsidRPr="00D86BD8">
        <w:rPr>
          <w:rFonts w:ascii="Microsoft Sans Serif" w:hAnsi="Microsoft Sans Serif" w:cs="Microsoft Sans Serif"/>
          <w:color w:val="221E1F"/>
        </w:rPr>
        <w:t xml:space="preserve">Don’t run in the ____________________! </w:t>
      </w:r>
    </w:p>
    <w:p w:rsidR="00F0623B" w:rsidRPr="00D86BD8" w:rsidRDefault="00F0623B" w:rsidP="00CA0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</w:rPr>
        <w:t>We often have lesso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ns in ____________________number 21. </w:t>
      </w:r>
    </w:p>
    <w:p w:rsidR="00F0623B" w:rsidRPr="00D86BD8" w:rsidRDefault="00F0623B" w:rsidP="00CA0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We play football on the school ____________________. </w:t>
      </w:r>
    </w:p>
    <w:p w:rsidR="00F0623B" w:rsidRPr="00D86BD8" w:rsidRDefault="00F0623B" w:rsidP="00CA0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Let’s go into the ____________________ at break. </w:t>
      </w:r>
    </w:p>
    <w:p w:rsidR="00F0623B" w:rsidRPr="00D86BD8" w:rsidRDefault="00F0623B" w:rsidP="00CA0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You can leave your jacket in the ____________________. </w:t>
      </w:r>
    </w:p>
    <w:p w:rsidR="00F0623B" w:rsidRPr="00D86BD8" w:rsidRDefault="00F0623B" w:rsidP="00CA0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>I often borrow books from the school____________________.</w:t>
      </w:r>
    </w:p>
    <w:p w:rsidR="004F7AFB" w:rsidRPr="00CE6667" w:rsidRDefault="000B3381" w:rsidP="00CA0619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CE6667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__ </w:t>
      </w:r>
      <w:r w:rsidR="008609EF" w:rsidRPr="00CE6667">
        <w:rPr>
          <w:rFonts w:ascii="Microsoft Sans Serif" w:hAnsi="Microsoft Sans Serif" w:cs="Microsoft Sans Serif"/>
          <w:b/>
          <w:sz w:val="24"/>
          <w:szCs w:val="24"/>
          <w:lang w:val="en-US"/>
        </w:rPr>
        <w:t>/</w:t>
      </w:r>
      <w:r w:rsidRPr="00CE6667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 </w:t>
      </w:r>
      <w:r w:rsidR="00F0623B" w:rsidRPr="00CE6667">
        <w:rPr>
          <w:rFonts w:ascii="Microsoft Sans Serif" w:hAnsi="Microsoft Sans Serif" w:cs="Microsoft Sans Serif"/>
          <w:b/>
          <w:sz w:val="24"/>
          <w:szCs w:val="24"/>
          <w:lang w:val="en-US"/>
        </w:rPr>
        <w:t>6</w:t>
      </w:r>
    </w:p>
    <w:p w:rsidR="00676083" w:rsidRPr="009449DF" w:rsidRDefault="008609EF" w:rsidP="00CA0619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CA0619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CA0619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9B63D9" w:rsidRPr="009449DF" w:rsidRDefault="009B63D9" w:rsidP="009B63D9">
      <w:pPr>
        <w:spacing w:line="240" w:lineRule="auto"/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4608DB" w:rsidRDefault="004608DB" w:rsidP="009449D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608DB" w:rsidRDefault="004608DB" w:rsidP="009449D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608DB" w:rsidRDefault="004608DB" w:rsidP="009449D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449DF" w:rsidRPr="0098253C" w:rsidRDefault="009449DF" w:rsidP="009449D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241F9E" w:rsidRPr="009449DF" w:rsidRDefault="009449DF" w:rsidP="009449D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C61F06" w:rsidRPr="009449DF" w:rsidRDefault="00F0623B" w:rsidP="00B0315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9449DF">
        <w:rPr>
          <w:rFonts w:ascii="Microsoft Sans Serif" w:hAnsi="Microsoft Sans Serif" w:cs="Microsoft Sans Serif"/>
          <w:b/>
          <w:sz w:val="28"/>
        </w:rPr>
        <w:t>1</w:t>
      </w:r>
      <w:r w:rsidR="00B0315B">
        <w:rPr>
          <w:rFonts w:ascii="Microsoft Sans Serif" w:hAnsi="Microsoft Sans Serif" w:cs="Microsoft Sans Serif"/>
          <w:b/>
          <w:sz w:val="28"/>
        </w:rPr>
        <w:tab/>
      </w:r>
      <w:r w:rsidRPr="009449DF">
        <w:rPr>
          <w:rFonts w:ascii="Microsoft Sans Serif" w:hAnsi="Microsoft Sans Serif" w:cs="Microsoft Sans Serif"/>
          <w:b/>
          <w:bCs/>
          <w:color w:val="221E1F"/>
        </w:rPr>
        <w:t>Połącz linią wyrazy 1–4 z wyrazami a–d tak, aby utworzyć wyrażenia.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4"/>
      </w:tblGrid>
      <w:tr w:rsidR="00D86BD8" w:rsidRPr="00D86BD8" w:rsidTr="00D86BD8">
        <w:trPr>
          <w:trHeight w:val="1524"/>
        </w:trPr>
        <w:tc>
          <w:tcPr>
            <w:tcW w:w="2835" w:type="dxa"/>
          </w:tcPr>
          <w:p w:rsidR="00D86BD8" w:rsidRPr="00D86BD8" w:rsidRDefault="00D86BD8" w:rsidP="00D86BD8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tuck</w:t>
            </w:r>
          </w:p>
          <w:p w:rsidR="00D86BD8" w:rsidRPr="00D86BD8" w:rsidRDefault="00D86BD8" w:rsidP="00D86BD8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teachers’</w:t>
            </w:r>
          </w:p>
          <w:p w:rsidR="00D86BD8" w:rsidRPr="00D86BD8" w:rsidRDefault="00D86BD8" w:rsidP="00D86BD8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computer</w:t>
            </w:r>
          </w:p>
          <w:p w:rsidR="00D86BD8" w:rsidRPr="00D86BD8" w:rsidRDefault="00D86BD8" w:rsidP="00D86BD8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2124" w:type="dxa"/>
          </w:tcPr>
          <w:p w:rsidR="00D86BD8" w:rsidRPr="00D86BD8" w:rsidRDefault="00D86BD8" w:rsidP="00D86BD8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room</w:t>
            </w:r>
          </w:p>
          <w:p w:rsidR="00D86BD8" w:rsidRPr="00D86BD8" w:rsidRDefault="00D86BD8" w:rsidP="00D86BD8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office</w:t>
            </w:r>
          </w:p>
          <w:p w:rsidR="00D86BD8" w:rsidRPr="00D86BD8" w:rsidRDefault="00D86BD8" w:rsidP="00D86BD8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shop</w:t>
            </w:r>
          </w:p>
          <w:p w:rsidR="00D86BD8" w:rsidRPr="00D86BD8" w:rsidRDefault="00D86BD8" w:rsidP="00D86BD8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D86BD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room</w:t>
            </w:r>
          </w:p>
        </w:tc>
      </w:tr>
    </w:tbl>
    <w:p w:rsidR="00241F9E" w:rsidRPr="00CE6667" w:rsidRDefault="009B63D9" w:rsidP="00CA0619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CE6667"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9B63D9" w:rsidRPr="00D86BD8" w:rsidRDefault="00241F9E" w:rsidP="00B0315B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B0315B">
        <w:rPr>
          <w:rFonts w:ascii="Microsoft Sans Serif" w:hAnsi="Microsoft Sans Serif" w:cs="Microsoft Sans Serif"/>
          <w:b/>
          <w:sz w:val="28"/>
        </w:rPr>
        <w:t>2</w:t>
      </w:r>
      <w:r w:rsidR="00B0315B" w:rsidRPr="00B0315B">
        <w:rPr>
          <w:rFonts w:ascii="Microsoft Sans Serif" w:hAnsi="Microsoft Sans Serif" w:cs="Microsoft Sans Serif"/>
          <w:b/>
        </w:rPr>
        <w:tab/>
      </w:r>
      <w:r w:rsidR="009B63D9" w:rsidRPr="00B0315B">
        <w:rPr>
          <w:rFonts w:ascii="Microsoft Sans Serif" w:hAnsi="Microsoft Sans Serif" w:cs="Microsoft Sans Serif"/>
          <w:b/>
          <w:bCs/>
          <w:color w:val="221E1F"/>
        </w:rPr>
        <w:t>Znajdź wyrazy w wężu wyrazowym i uzupełni</w:t>
      </w:r>
      <w:r w:rsidR="009B63D9" w:rsidRPr="00D86BD8">
        <w:rPr>
          <w:rFonts w:ascii="Microsoft Sans Serif" w:hAnsi="Microsoft Sans Serif" w:cs="Microsoft Sans Serif"/>
          <w:b/>
          <w:bCs/>
          <w:color w:val="221E1F"/>
        </w:rPr>
        <w:t>j nimi zdania.</w:t>
      </w:r>
    </w:p>
    <w:p w:rsidR="00C61F06" w:rsidRPr="00D86BD8" w:rsidRDefault="009B1157" w:rsidP="00D86BD8">
      <w:pPr>
        <w:pStyle w:val="Default"/>
        <w:jc w:val="center"/>
        <w:rPr>
          <w:rFonts w:ascii="Microsoft Sans Serif" w:hAnsi="Microsoft Sans Serif" w:cs="Microsoft Sans Serif"/>
          <w:color w:val="221E1F"/>
          <w:sz w:val="21"/>
          <w:szCs w:val="21"/>
        </w:rPr>
      </w:pPr>
      <w:r w:rsidRPr="009449DF">
        <w:rPr>
          <w:rFonts w:ascii="Microsoft Sans Serif" w:hAnsi="Microsoft Sans Serif" w:cs="Microsoft Sans Serif"/>
          <w:noProof/>
          <w:color w:val="221E1F"/>
          <w:sz w:val="21"/>
          <w:szCs w:val="21"/>
          <w:lang w:val="en-US"/>
        </w:rPr>
        <w:drawing>
          <wp:inline distT="0" distB="0" distL="0" distR="0" wp14:anchorId="13BE119F" wp14:editId="7DB6AF37">
            <wp:extent cx="3609975" cy="11140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07" cy="11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D9" w:rsidRPr="00D86BD8" w:rsidRDefault="009B63D9" w:rsidP="00CA061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We leave our jackets in the ____________________. </w:t>
      </w:r>
    </w:p>
    <w:p w:rsidR="009B63D9" w:rsidRPr="00D86BD8" w:rsidRDefault="009B63D9" w:rsidP="00CA061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>In winter, we always do indoor sports in the</w:t>
      </w:r>
      <w:r w:rsidR="004608DB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>____________________</w:t>
      </w:r>
      <w:r w:rsidR="000B3381" w:rsidRPr="00D86BD8">
        <w:rPr>
          <w:rFonts w:ascii="Microsoft Sans Serif" w:hAnsi="Microsoft Sans Serif" w:cs="Microsoft Sans Serif"/>
          <w:color w:val="221E1F"/>
          <w:lang w:val="en-US"/>
        </w:rPr>
        <w:t>.</w:t>
      </w:r>
    </w:p>
    <w:p w:rsidR="009B63D9" w:rsidRPr="00D86BD8" w:rsidRDefault="009B63D9" w:rsidP="00CA061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>At breaks, we usua</w:t>
      </w:r>
      <w:bookmarkStart w:id="0" w:name="_GoBack"/>
      <w:bookmarkEnd w:id="0"/>
      <w:r w:rsidRPr="00D86BD8">
        <w:rPr>
          <w:rFonts w:ascii="Microsoft Sans Serif" w:hAnsi="Microsoft Sans Serif" w:cs="Microsoft Sans Serif"/>
          <w:color w:val="221E1F"/>
          <w:lang w:val="en-US"/>
        </w:rPr>
        <w:t>lly go into the</w:t>
      </w:r>
      <w:r w:rsidR="004608DB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>____________________</w:t>
      </w:r>
      <w:r w:rsidR="000B3381" w:rsidRPr="00D86BD8">
        <w:rPr>
          <w:rFonts w:ascii="Microsoft Sans Serif" w:hAnsi="Microsoft Sans Serif" w:cs="Microsoft Sans Serif"/>
          <w:color w:val="221E1F"/>
          <w:lang w:val="en-US"/>
        </w:rPr>
        <w:t>.</w:t>
      </w:r>
    </w:p>
    <w:p w:rsidR="009B63D9" w:rsidRPr="00D86BD8" w:rsidRDefault="009B63D9" w:rsidP="00CA061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>You can borrow books from the school</w:t>
      </w:r>
      <w:r w:rsidR="004608DB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>____________________</w:t>
      </w:r>
      <w:r w:rsidR="000B3381" w:rsidRPr="00D86BD8">
        <w:rPr>
          <w:rFonts w:ascii="Microsoft Sans Serif" w:hAnsi="Microsoft Sans Serif" w:cs="Microsoft Sans Serif"/>
          <w:color w:val="221E1F"/>
          <w:lang w:val="en-US"/>
        </w:rPr>
        <w:t>.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9B63D9" w:rsidRPr="00D86BD8" w:rsidRDefault="009B63D9" w:rsidP="00CA061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lang w:val="en-US"/>
        </w:rPr>
        <w:t>I usually have lunch in the school</w:t>
      </w:r>
      <w:r w:rsidR="004608DB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>____________________</w:t>
      </w:r>
      <w:r w:rsidR="000B3381" w:rsidRPr="00D86BD8">
        <w:rPr>
          <w:rFonts w:ascii="Microsoft Sans Serif" w:hAnsi="Microsoft Sans Serif" w:cs="Microsoft Sans Serif"/>
          <w:color w:val="221E1F"/>
          <w:lang w:val="en-US"/>
        </w:rPr>
        <w:t>.</w:t>
      </w:r>
      <w:r w:rsidRPr="00D86BD8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9B63D9" w:rsidRPr="00D86BD8" w:rsidRDefault="009B63D9" w:rsidP="00CA0619">
      <w:pPr>
        <w:pStyle w:val="Default"/>
        <w:numPr>
          <w:ilvl w:val="0"/>
          <w:numId w:val="43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D86BD8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We do science experiments in the ____________________.</w:t>
      </w:r>
    </w:p>
    <w:p w:rsidR="00241F9E" w:rsidRPr="00CE6667" w:rsidRDefault="000B3381" w:rsidP="00CA0619">
      <w:pPr>
        <w:pStyle w:val="Default"/>
        <w:spacing w:line="276" w:lineRule="auto"/>
        <w:jc w:val="right"/>
        <w:rPr>
          <w:rFonts w:ascii="Microsoft Sans Serif" w:hAnsi="Microsoft Sans Serif" w:cs="Microsoft Sans Serif"/>
          <w:b/>
          <w:lang w:val="en-US"/>
        </w:rPr>
      </w:pPr>
      <w:r w:rsidRPr="00CE6667">
        <w:rPr>
          <w:rFonts w:ascii="Microsoft Sans Serif" w:hAnsi="Microsoft Sans Serif" w:cs="Microsoft Sans Serif"/>
          <w:b/>
        </w:rPr>
        <w:t>__</w:t>
      </w:r>
      <w:r w:rsidR="00C61F06" w:rsidRPr="00CE6667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="00676083" w:rsidRPr="00CE6667">
        <w:rPr>
          <w:rFonts w:ascii="Microsoft Sans Serif" w:hAnsi="Microsoft Sans Serif" w:cs="Microsoft Sans Serif"/>
          <w:b/>
          <w:lang w:val="en-US"/>
        </w:rPr>
        <w:t>/</w:t>
      </w:r>
      <w:r w:rsidRPr="00CE6667">
        <w:rPr>
          <w:rFonts w:ascii="Microsoft Sans Serif" w:hAnsi="Microsoft Sans Serif" w:cs="Microsoft Sans Serif"/>
          <w:b/>
          <w:lang w:val="en-US"/>
        </w:rPr>
        <w:t xml:space="preserve"> </w:t>
      </w:r>
      <w:r w:rsidR="009B63D9" w:rsidRPr="00CE6667">
        <w:rPr>
          <w:rFonts w:ascii="Microsoft Sans Serif" w:hAnsi="Microsoft Sans Serif" w:cs="Microsoft Sans Serif"/>
          <w:b/>
          <w:lang w:val="en-US"/>
        </w:rPr>
        <w:t>6</w:t>
      </w:r>
    </w:p>
    <w:p w:rsidR="009B63D9" w:rsidRPr="00BB7F0F" w:rsidRDefault="00241F9E" w:rsidP="00BB7F0F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CA0619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CA0619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9B63D9" w:rsidRPr="00BB7F0F" w:rsidSect="009449DF">
      <w:footerReference w:type="default" r:id="rId10"/>
      <w:pgSz w:w="16838" w:h="11906" w:orient="landscape"/>
      <w:pgMar w:top="709" w:right="709" w:bottom="709" w:left="709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DF" w:rsidRDefault="009449DF" w:rsidP="009449DF">
      <w:pPr>
        <w:spacing w:after="0" w:line="240" w:lineRule="auto"/>
      </w:pPr>
      <w:r>
        <w:separator/>
      </w:r>
    </w:p>
  </w:endnote>
  <w:endnote w:type="continuationSeparator" w:id="0">
    <w:p w:rsidR="009449DF" w:rsidRDefault="009449DF" w:rsidP="0094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DF" w:rsidRPr="009449DF" w:rsidRDefault="009449DF" w:rsidP="009449DF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DF" w:rsidRDefault="009449DF" w:rsidP="009449DF">
      <w:pPr>
        <w:spacing w:after="0" w:line="240" w:lineRule="auto"/>
      </w:pPr>
      <w:r>
        <w:separator/>
      </w:r>
    </w:p>
  </w:footnote>
  <w:footnote w:type="continuationSeparator" w:id="0">
    <w:p w:rsidR="009449DF" w:rsidRDefault="009449DF" w:rsidP="0094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01"/>
    <w:multiLevelType w:val="hybridMultilevel"/>
    <w:tmpl w:val="4F70D512"/>
    <w:lvl w:ilvl="0" w:tplc="CA46888C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D29BF"/>
    <w:multiLevelType w:val="hybridMultilevel"/>
    <w:tmpl w:val="59C0AC4C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725F4"/>
    <w:multiLevelType w:val="hybridMultilevel"/>
    <w:tmpl w:val="8ED03A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06CD173D"/>
    <w:multiLevelType w:val="hybridMultilevel"/>
    <w:tmpl w:val="58B6C9A2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37A1C"/>
    <w:multiLevelType w:val="hybridMultilevel"/>
    <w:tmpl w:val="7EA88B6C"/>
    <w:lvl w:ilvl="0" w:tplc="2F2C1F04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5547"/>
    <w:multiLevelType w:val="hybridMultilevel"/>
    <w:tmpl w:val="C07271FA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33B636A2">
      <w:start w:val="1"/>
      <w:numFmt w:val="decimal"/>
      <w:lvlText w:val="%2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816"/>
    <w:multiLevelType w:val="hybridMultilevel"/>
    <w:tmpl w:val="91BEB89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119F4"/>
    <w:multiLevelType w:val="hybridMultilevel"/>
    <w:tmpl w:val="B420B3D4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207B"/>
    <w:multiLevelType w:val="hybridMultilevel"/>
    <w:tmpl w:val="06E6E4EE"/>
    <w:lvl w:ilvl="0" w:tplc="1A64C0F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017C74"/>
    <w:multiLevelType w:val="hybridMultilevel"/>
    <w:tmpl w:val="AAB8F2C6"/>
    <w:lvl w:ilvl="0" w:tplc="5F8E55B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736C"/>
    <w:multiLevelType w:val="hybridMultilevel"/>
    <w:tmpl w:val="B3BEF862"/>
    <w:lvl w:ilvl="0" w:tplc="33B636A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C23C8"/>
    <w:multiLevelType w:val="hybridMultilevel"/>
    <w:tmpl w:val="AB2669CA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25262"/>
    <w:multiLevelType w:val="hybridMultilevel"/>
    <w:tmpl w:val="5D2A9AE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1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D64CD"/>
    <w:multiLevelType w:val="hybridMultilevel"/>
    <w:tmpl w:val="B06A502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51075"/>
    <w:multiLevelType w:val="hybridMultilevel"/>
    <w:tmpl w:val="FC92220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03E69"/>
    <w:multiLevelType w:val="hybridMultilevel"/>
    <w:tmpl w:val="0BBEC5A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15946"/>
    <w:multiLevelType w:val="hybridMultilevel"/>
    <w:tmpl w:val="3D84566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43C5C"/>
    <w:multiLevelType w:val="hybridMultilevel"/>
    <w:tmpl w:val="C9FC602C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6135C"/>
    <w:multiLevelType w:val="hybridMultilevel"/>
    <w:tmpl w:val="E4E81AE8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9"/>
    <w:multiLevelType w:val="hybridMultilevel"/>
    <w:tmpl w:val="7494C9C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58AD"/>
    <w:multiLevelType w:val="hybridMultilevel"/>
    <w:tmpl w:val="60949BCE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4D20"/>
    <w:multiLevelType w:val="hybridMultilevel"/>
    <w:tmpl w:val="03728D22"/>
    <w:lvl w:ilvl="0" w:tplc="99C0E5B8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054E1"/>
    <w:multiLevelType w:val="hybridMultilevel"/>
    <w:tmpl w:val="EA7E7D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33BF6"/>
    <w:multiLevelType w:val="hybridMultilevel"/>
    <w:tmpl w:val="329E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5621A"/>
    <w:multiLevelType w:val="hybridMultilevel"/>
    <w:tmpl w:val="E4E81AE8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6"/>
  </w:num>
  <w:num w:numId="5">
    <w:abstractNumId w:val="46"/>
  </w:num>
  <w:num w:numId="6">
    <w:abstractNumId w:val="44"/>
  </w:num>
  <w:num w:numId="7">
    <w:abstractNumId w:val="16"/>
  </w:num>
  <w:num w:numId="8">
    <w:abstractNumId w:val="10"/>
  </w:num>
  <w:num w:numId="9">
    <w:abstractNumId w:val="19"/>
  </w:num>
  <w:num w:numId="10">
    <w:abstractNumId w:val="31"/>
  </w:num>
  <w:num w:numId="11">
    <w:abstractNumId w:val="21"/>
  </w:num>
  <w:num w:numId="12">
    <w:abstractNumId w:val="29"/>
  </w:num>
  <w:num w:numId="13">
    <w:abstractNumId w:val="17"/>
  </w:num>
  <w:num w:numId="14">
    <w:abstractNumId w:val="13"/>
  </w:num>
  <w:num w:numId="15">
    <w:abstractNumId w:val="3"/>
  </w:num>
  <w:num w:numId="16">
    <w:abstractNumId w:val="30"/>
  </w:num>
  <w:num w:numId="17">
    <w:abstractNumId w:val="39"/>
  </w:num>
  <w:num w:numId="18">
    <w:abstractNumId w:val="6"/>
  </w:num>
  <w:num w:numId="19">
    <w:abstractNumId w:val="8"/>
  </w:num>
  <w:num w:numId="20">
    <w:abstractNumId w:val="37"/>
  </w:num>
  <w:num w:numId="21">
    <w:abstractNumId w:val="23"/>
  </w:num>
  <w:num w:numId="22">
    <w:abstractNumId w:val="27"/>
  </w:num>
  <w:num w:numId="23">
    <w:abstractNumId w:val="25"/>
  </w:num>
  <w:num w:numId="24">
    <w:abstractNumId w:val="18"/>
  </w:num>
  <w:num w:numId="25">
    <w:abstractNumId w:val="32"/>
  </w:num>
  <w:num w:numId="26">
    <w:abstractNumId w:val="35"/>
  </w:num>
  <w:num w:numId="27">
    <w:abstractNumId w:val="15"/>
  </w:num>
  <w:num w:numId="28">
    <w:abstractNumId w:val="43"/>
  </w:num>
  <w:num w:numId="29">
    <w:abstractNumId w:val="33"/>
  </w:num>
  <w:num w:numId="30">
    <w:abstractNumId w:val="2"/>
  </w:num>
  <w:num w:numId="31">
    <w:abstractNumId w:val="40"/>
  </w:num>
  <w:num w:numId="32">
    <w:abstractNumId w:val="34"/>
  </w:num>
  <w:num w:numId="33">
    <w:abstractNumId w:val="42"/>
  </w:num>
  <w:num w:numId="34">
    <w:abstractNumId w:val="41"/>
  </w:num>
  <w:num w:numId="35">
    <w:abstractNumId w:val="11"/>
  </w:num>
  <w:num w:numId="36">
    <w:abstractNumId w:val="28"/>
  </w:num>
  <w:num w:numId="37">
    <w:abstractNumId w:val="7"/>
  </w:num>
  <w:num w:numId="38">
    <w:abstractNumId w:val="4"/>
  </w:num>
  <w:num w:numId="39">
    <w:abstractNumId w:val="22"/>
  </w:num>
  <w:num w:numId="40">
    <w:abstractNumId w:val="38"/>
  </w:num>
  <w:num w:numId="41">
    <w:abstractNumId w:val="12"/>
  </w:num>
  <w:num w:numId="42">
    <w:abstractNumId w:val="47"/>
  </w:num>
  <w:num w:numId="43">
    <w:abstractNumId w:val="36"/>
  </w:num>
  <w:num w:numId="44">
    <w:abstractNumId w:val="20"/>
  </w:num>
  <w:num w:numId="45">
    <w:abstractNumId w:val="45"/>
  </w:num>
  <w:num w:numId="46">
    <w:abstractNumId w:val="5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4AC8"/>
    <w:rsid w:val="000059E6"/>
    <w:rsid w:val="000155CF"/>
    <w:rsid w:val="00017826"/>
    <w:rsid w:val="00031E2F"/>
    <w:rsid w:val="00047E78"/>
    <w:rsid w:val="000B3381"/>
    <w:rsid w:val="000E165B"/>
    <w:rsid w:val="00133DDC"/>
    <w:rsid w:val="001621CD"/>
    <w:rsid w:val="002206D8"/>
    <w:rsid w:val="00241F9E"/>
    <w:rsid w:val="002B0374"/>
    <w:rsid w:val="002B4167"/>
    <w:rsid w:val="002C5722"/>
    <w:rsid w:val="002C6ED0"/>
    <w:rsid w:val="002F5DFC"/>
    <w:rsid w:val="00314C56"/>
    <w:rsid w:val="003A5452"/>
    <w:rsid w:val="003E7014"/>
    <w:rsid w:val="00457245"/>
    <w:rsid w:val="004608DB"/>
    <w:rsid w:val="00495F32"/>
    <w:rsid w:val="004F7AFB"/>
    <w:rsid w:val="00522D22"/>
    <w:rsid w:val="005A2B7D"/>
    <w:rsid w:val="005D2786"/>
    <w:rsid w:val="005E5E37"/>
    <w:rsid w:val="005F2764"/>
    <w:rsid w:val="00625DED"/>
    <w:rsid w:val="00664B7F"/>
    <w:rsid w:val="0066618A"/>
    <w:rsid w:val="00676083"/>
    <w:rsid w:val="0068786C"/>
    <w:rsid w:val="006A7F62"/>
    <w:rsid w:val="006D1D8F"/>
    <w:rsid w:val="00716075"/>
    <w:rsid w:val="00737911"/>
    <w:rsid w:val="00797F2C"/>
    <w:rsid w:val="007C2C3A"/>
    <w:rsid w:val="008609EF"/>
    <w:rsid w:val="008A6B07"/>
    <w:rsid w:val="008B6973"/>
    <w:rsid w:val="009449DF"/>
    <w:rsid w:val="009962A6"/>
    <w:rsid w:val="009B1157"/>
    <w:rsid w:val="009B63D9"/>
    <w:rsid w:val="00A87EF5"/>
    <w:rsid w:val="00AC768F"/>
    <w:rsid w:val="00AE0C8E"/>
    <w:rsid w:val="00B0315B"/>
    <w:rsid w:val="00B52179"/>
    <w:rsid w:val="00B62395"/>
    <w:rsid w:val="00BB7F0F"/>
    <w:rsid w:val="00C61F06"/>
    <w:rsid w:val="00C810B0"/>
    <w:rsid w:val="00C86BAC"/>
    <w:rsid w:val="00C90398"/>
    <w:rsid w:val="00CA0619"/>
    <w:rsid w:val="00CC417E"/>
    <w:rsid w:val="00CD2FAF"/>
    <w:rsid w:val="00CE6667"/>
    <w:rsid w:val="00D02984"/>
    <w:rsid w:val="00D077E5"/>
    <w:rsid w:val="00D27BB9"/>
    <w:rsid w:val="00D331D0"/>
    <w:rsid w:val="00D86BD8"/>
    <w:rsid w:val="00DA13D9"/>
    <w:rsid w:val="00DA2310"/>
    <w:rsid w:val="00DB4A97"/>
    <w:rsid w:val="00DC1037"/>
    <w:rsid w:val="00DE3821"/>
    <w:rsid w:val="00ED4D10"/>
    <w:rsid w:val="00F0623B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61F06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B"/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9B63D9"/>
    <w:pPr>
      <w:spacing w:line="21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B3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DF"/>
  </w:style>
  <w:style w:type="paragraph" w:styleId="Footer">
    <w:name w:val="footer"/>
    <w:basedOn w:val="Normal"/>
    <w:link w:val="FooterChar"/>
    <w:uiPriority w:val="99"/>
    <w:unhideWhenUsed/>
    <w:rsid w:val="0094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16</cp:revision>
  <dcterms:created xsi:type="dcterms:W3CDTF">2018-07-12T08:51:00Z</dcterms:created>
  <dcterms:modified xsi:type="dcterms:W3CDTF">2018-08-30T07:45:00Z</dcterms:modified>
</cp:coreProperties>
</file>