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3" w:rsidRDefault="003C2B03" w:rsidP="003C2B03"/>
    <w:p w:rsidR="003C2B03" w:rsidRDefault="003C2B03" w:rsidP="003C2B03">
      <w:r>
        <w:t xml:space="preserve">21.04.2020 </w:t>
      </w:r>
      <w:proofErr w:type="spellStart"/>
      <w:r>
        <w:t>j.niemiecki</w:t>
      </w:r>
      <w:proofErr w:type="spellEnd"/>
      <w:r>
        <w:t xml:space="preserve"> </w:t>
      </w:r>
      <w:proofErr w:type="spellStart"/>
      <w:r>
        <w:t>kl.VII</w:t>
      </w:r>
      <w:proofErr w:type="spellEnd"/>
    </w:p>
    <w:p w:rsidR="003C2B03" w:rsidRDefault="003C2B03" w:rsidP="003C2B03">
      <w:r>
        <w:t>Moi Drodzy na początku informuję, że nie jeszcze nie wszyscy wysłali mi zadania, a minęło już tyle czasu. Bardzo mi przykro. I proszę osoby, które nie wysłały aby to zrobiły ostateczny termin do czwartku 23 kwietnia.</w:t>
      </w:r>
    </w:p>
    <w:p w:rsidR="003C2B03" w:rsidRDefault="003C2B03" w:rsidP="003C2B03">
      <w:r>
        <w:t>Proszę zapisać sobie temat z datą 21.04.2020: „</w:t>
      </w:r>
      <w:proofErr w:type="spellStart"/>
      <w:r>
        <w:t>Gabi</w:t>
      </w:r>
      <w:proofErr w:type="spellEnd"/>
      <w:r>
        <w:t xml:space="preserve">, </w:t>
      </w:r>
      <w:proofErr w:type="spellStart"/>
      <w:r>
        <w:t>kauf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!” </w:t>
      </w:r>
    </w:p>
    <w:p w:rsidR="003C2B03" w:rsidRDefault="003C2B03" w:rsidP="003C2B03">
      <w:r>
        <w:t xml:space="preserve">Dziś ćwiczymy tryb rozkazujący i w ćw. 1 str. 92 proszę przetłumaczyć zdania pisemnie do zeszytu, również ćw. 5, 6 i 7 z podręcznika str. 92 i 93 pisemnie w zeszycie, natomiast 3 str. 92 ustnie. </w:t>
      </w:r>
    </w:p>
    <w:p w:rsidR="003C2B03" w:rsidRDefault="003C2B03" w:rsidP="003C2B03">
      <w:proofErr w:type="spellStart"/>
      <w:r>
        <w:rPr>
          <w:lang w:val="de-DE"/>
        </w:rPr>
        <w:t>Temat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czwartek</w:t>
      </w:r>
      <w:proofErr w:type="spellEnd"/>
      <w:r>
        <w:rPr>
          <w:lang w:val="de-DE"/>
        </w:rPr>
        <w:t xml:space="preserve"> 23.04.2020: „Essen in DACH-Ländern”.  </w:t>
      </w:r>
      <w:r>
        <w:t>Słówka do tego tematu proszę zapisać z podręcznika z str. 99 punkt: potrawy regionalne z krajów DACH. Proszę zrobić ćw. 1 str. 94 pisemnie w zeszycie, ćw.2, 3 ustnie oraz w zeszycie ćwiczeń str.63 i 64 na wtorek28 kwietnia.</w:t>
      </w:r>
    </w:p>
    <w:p w:rsidR="00862688" w:rsidRDefault="00862688"/>
    <w:sectPr w:rsidR="00862688" w:rsidSect="0086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2B03"/>
    <w:rsid w:val="003C2B03"/>
    <w:rsid w:val="0086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683</Characters>
  <Application>Microsoft Office Word</Application>
  <DocSecurity>0</DocSecurity>
  <Lines>5</Lines>
  <Paragraphs>1</Paragraphs>
  <ScaleCrop>false</ScaleCrop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2020-04-20T10:20:00Z</dcterms:created>
  <dcterms:modified xsi:type="dcterms:W3CDTF">2020-04-20T10:21:00Z</dcterms:modified>
</cp:coreProperties>
</file>